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8100"/>
          <w:sz w:val="28"/>
          <w:szCs w:val="28"/>
        </w:rPr>
      </w:pPr>
      <w:r>
        <w:rPr>
          <w:rFonts w:ascii="Calibri-Bold" w:hAnsi="Calibri-Bold" w:cs="Calibri-Bold"/>
          <w:b/>
          <w:bCs/>
          <w:color w:val="008100"/>
          <w:sz w:val="28"/>
          <w:szCs w:val="28"/>
        </w:rPr>
        <w:t>ОБАВЕШТЕЊЕ О ОБУСТАВИ ПОСТУПКА ЈАВНЕ НАБАВКЕ</w:t>
      </w: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8100"/>
          <w:sz w:val="28"/>
          <w:szCs w:val="28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 ОШ</w:t>
      </w:r>
      <w:proofErr w:type="gramStart"/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>“ ЖАРКО</w:t>
      </w:r>
      <w:proofErr w:type="gramEnd"/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ЗРЕЊАНИН“</w:t>
      </w: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Адреса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БУЛЕВАР ДЕСПОТА СТЕФАНА 8 </w:t>
      </w: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Интернет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страница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  <w:r w:rsidR="001F289B">
        <w:rPr>
          <w:rFonts w:ascii="Calibri" w:hAnsi="Calibri" w:cs="Calibri"/>
          <w:color w:val="000000"/>
          <w:sz w:val="24"/>
          <w:szCs w:val="24"/>
        </w:rPr>
        <w:t>www.zarkons.edu.rs</w:t>
      </w: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наручиоца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Установа образовања</w:t>
      </w: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Врста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Услуге </w:t>
      </w:r>
      <w:proofErr w:type="gramStart"/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>снабдевања  електричном</w:t>
      </w:r>
      <w:proofErr w:type="gramEnd"/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енергијом</w:t>
      </w: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добра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услуге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опис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предмета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назив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ознака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из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општег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речника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набавке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1F289B" w:rsidRDefault="001F289B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 xml:space="preserve">Снабдевање електричном енергијом, </w:t>
      </w:r>
    </w:p>
    <w:p w:rsidR="001F289B" w:rsidRPr="001F289B" w:rsidRDefault="001F289B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Ознака из ОРН - 09310000</w:t>
      </w:r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F66775">
        <w:rPr>
          <w:rFonts w:ascii="Calibri,Bold" w:hAnsi="Calibri,Bold" w:cs="Calibri,Bold"/>
          <w:b/>
          <w:bCs/>
          <w:color w:val="000000"/>
          <w:sz w:val="24"/>
          <w:szCs w:val="24"/>
          <w:lang w:val="sr-Cyrl-CS"/>
        </w:rPr>
        <w:t xml:space="preserve">За радове: </w:t>
      </w: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природа и обим радова и основна обележја радова, место извршења радова,</w:t>
      </w: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ознака из класификације делатности, односно назив и ознака из општег речника набавке:</w:t>
      </w:r>
    </w:p>
    <w:p w:rsidR="001F289B" w:rsidRPr="001F289B" w:rsidRDefault="001F289B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/</w:t>
      </w:r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Процењена вредност јавне набавке: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 1.257.000</w:t>
      </w:r>
      <w:proofErr w:type="gramStart"/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>,00</w:t>
      </w:r>
      <w:proofErr w:type="gramEnd"/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4F36F9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Број примљених понуда и подаци о понуђачима: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</w:t>
      </w:r>
    </w:p>
    <w:p w:rsidR="001F289B" w:rsidRPr="001F289B" w:rsidRDefault="001F289B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>
        <w:rPr>
          <w:rFonts w:ascii="Calibri" w:hAnsi="Calibri" w:cs="Calibri"/>
          <w:color w:val="000000"/>
          <w:sz w:val="24"/>
          <w:szCs w:val="24"/>
          <w:lang w:val="sr-Cyrl-CS"/>
        </w:rPr>
        <w:t>Није примљена ниједна понуда</w:t>
      </w:r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Врста поступка јавне набавке: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>Јавна набавка мале вредности</w:t>
      </w:r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Када ће поступак бити поново спроведен: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Када се буду стекли услови</w:t>
      </w:r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4F36F9" w:rsidRPr="001F289B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Остале информације:</w:t>
      </w:r>
      <w:proofErr w:type="gramStart"/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>/</w:t>
      </w:r>
      <w:proofErr w:type="gramEnd"/>
    </w:p>
    <w:p w:rsidR="004F36F9" w:rsidRPr="00F66775" w:rsidRDefault="004F36F9" w:rsidP="004F3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sr-Cyrl-CS"/>
        </w:rPr>
      </w:pPr>
    </w:p>
    <w:p w:rsidR="0047166B" w:rsidRPr="001F289B" w:rsidRDefault="004F36F9" w:rsidP="004F36F9">
      <w:pPr>
        <w:rPr>
          <w:lang w:val="sr-Cyrl-CS"/>
        </w:rPr>
      </w:pPr>
      <w:r w:rsidRPr="00F66775">
        <w:rPr>
          <w:rFonts w:ascii="Calibri" w:hAnsi="Calibri" w:cs="Calibri"/>
          <w:color w:val="000000"/>
          <w:sz w:val="24"/>
          <w:szCs w:val="24"/>
          <w:lang w:val="sr-Cyrl-CS"/>
        </w:rPr>
        <w:t>Разлог за обуставу поступка:</w:t>
      </w:r>
      <w:r w:rsidR="001F289B">
        <w:rPr>
          <w:rFonts w:ascii="Calibri" w:hAnsi="Calibri" w:cs="Calibri"/>
          <w:color w:val="000000"/>
          <w:sz w:val="24"/>
          <w:szCs w:val="24"/>
          <w:lang w:val="sr-Cyrl-CS"/>
        </w:rPr>
        <w:t xml:space="preserve"> Није поднета ниједна понуда.</w:t>
      </w:r>
    </w:p>
    <w:sectPr w:rsidR="0047166B" w:rsidRPr="001F289B" w:rsidSect="0047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6F9"/>
    <w:rsid w:val="001F289B"/>
    <w:rsid w:val="00213A1F"/>
    <w:rsid w:val="0047166B"/>
    <w:rsid w:val="004F36F9"/>
    <w:rsid w:val="00E16040"/>
    <w:rsid w:val="00F66775"/>
    <w:rsid w:val="00FC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Miroslava1</dc:creator>
  <cp:lastModifiedBy>Aleksa</cp:lastModifiedBy>
  <cp:revision>2</cp:revision>
  <dcterms:created xsi:type="dcterms:W3CDTF">2014-02-21T18:53:00Z</dcterms:created>
  <dcterms:modified xsi:type="dcterms:W3CDTF">2014-02-21T18:53:00Z</dcterms:modified>
</cp:coreProperties>
</file>