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B11EAE" w:rsidP="009A2A83">
      <w:pPr>
        <w:rPr>
          <w:lang w:val="sr-Cyrl-CS"/>
        </w:rPr>
      </w:pPr>
      <w:r>
        <w:rPr>
          <w:lang w:val="sr-Cyrl-CS"/>
        </w:rPr>
        <w:t>БРОЈ: 15/</w:t>
      </w:r>
      <w:r>
        <w:t>5</w:t>
      </w:r>
      <w:r w:rsidR="00FA56DE">
        <w:rPr>
          <w:lang w:val="sr-Cyrl-CS"/>
        </w:rPr>
        <w:t>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FA0083">
        <w:t>12</w:t>
      </w:r>
      <w:r w:rsidR="003B6B3F">
        <w:t>.02.2014.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FA0083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FA0083">
        <w:rPr>
          <w:b/>
          <w:sz w:val="28"/>
          <w:szCs w:val="28"/>
        </w:rPr>
        <w:t>УСЛУГА</w:t>
      </w:r>
    </w:p>
    <w:p w:rsidR="00895B3F" w:rsidRPr="000456F6" w:rsidRDefault="00FA0083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СНАБДЕВАЊЕ ЕЛЕКТРИЧНОМ ЕНЕРГИЈОМ - ЈН 5/2014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FA0083">
        <w:rPr>
          <w:lang w:val="sr-Cyrl-CS"/>
        </w:rPr>
        <w:t xml:space="preserve">: СНАБДЕВАЊЕ ЕЛЕКТРИЧНОМ ЕНЕРГИЈОМ </w:t>
      </w:r>
    </w:p>
    <w:p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FA0083">
        <w:rPr>
          <w:lang w:val="sr-Cyrl-CS"/>
        </w:rPr>
        <w:t>09310000- снабдевање електричном енергијом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FA0083">
        <w:rPr>
          <w:lang w:val="sr-Cyrl-CS"/>
        </w:rPr>
        <w:t xml:space="preserve"> ЗА ЈАВНУ НАБАВКУ , БР. 5/2014- СНАБДЕВАЊЕ ЕЛЕКТРИЧНОМ ЕНЕРГИЈОМ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14.00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FA0083">
        <w:rPr>
          <w:b/>
          <w:u w:val="single"/>
        </w:rPr>
        <w:t xml:space="preserve">21. </w:t>
      </w:r>
      <w:r w:rsidR="003B6B3F" w:rsidRPr="003B6B3F">
        <w:rPr>
          <w:b/>
          <w:u w:val="single"/>
        </w:rPr>
        <w:t xml:space="preserve">02.2014. 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FA0083">
        <w:rPr>
          <w:b/>
          <w:u w:val="single"/>
          <w:lang w:val="sr-Cyrl-CS"/>
        </w:rPr>
        <w:t xml:space="preserve"> - 21</w:t>
      </w:r>
      <w:r w:rsidR="003B6B3F" w:rsidRPr="003B6B3F">
        <w:rPr>
          <w:b/>
          <w:u w:val="single"/>
          <w:lang w:val="sr-Cyrl-CS"/>
        </w:rPr>
        <w:t>.02.2014. 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92BF0"/>
    <w:rsid w:val="001E7909"/>
    <w:rsid w:val="003172F8"/>
    <w:rsid w:val="00376494"/>
    <w:rsid w:val="003B6B3F"/>
    <w:rsid w:val="00447055"/>
    <w:rsid w:val="005233AD"/>
    <w:rsid w:val="00594C1A"/>
    <w:rsid w:val="005A2BAA"/>
    <w:rsid w:val="00603F76"/>
    <w:rsid w:val="006916A0"/>
    <w:rsid w:val="007421EB"/>
    <w:rsid w:val="007E51E9"/>
    <w:rsid w:val="008536BF"/>
    <w:rsid w:val="00895B3F"/>
    <w:rsid w:val="008D2D9E"/>
    <w:rsid w:val="009A2A83"/>
    <w:rsid w:val="00A028BB"/>
    <w:rsid w:val="00A96135"/>
    <w:rsid w:val="00AF4E08"/>
    <w:rsid w:val="00B11EAE"/>
    <w:rsid w:val="00D47330"/>
    <w:rsid w:val="00DE5FC2"/>
    <w:rsid w:val="00DE7DA7"/>
    <w:rsid w:val="00E42145"/>
    <w:rsid w:val="00E60527"/>
    <w:rsid w:val="00FA0083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11</cp:revision>
  <dcterms:created xsi:type="dcterms:W3CDTF">2014-01-27T11:21:00Z</dcterms:created>
  <dcterms:modified xsi:type="dcterms:W3CDTF">2014-02-11T14:58:00Z</dcterms:modified>
</cp:coreProperties>
</file>