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3"/>
        <w:gridCol w:w="788"/>
        <w:gridCol w:w="784"/>
        <w:gridCol w:w="784"/>
        <w:gridCol w:w="769"/>
        <w:gridCol w:w="800"/>
        <w:gridCol w:w="785"/>
        <w:gridCol w:w="8"/>
        <w:gridCol w:w="811"/>
        <w:gridCol w:w="819"/>
        <w:gridCol w:w="819"/>
        <w:gridCol w:w="819"/>
        <w:gridCol w:w="819"/>
        <w:gridCol w:w="8"/>
        <w:gridCol w:w="811"/>
        <w:gridCol w:w="819"/>
        <w:gridCol w:w="819"/>
      </w:tblGrid>
      <w:tr w:rsidR="00B23177" w:rsidRPr="00D92310" w:rsidTr="00B23177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B23177" w:rsidRPr="00D92310" w:rsidRDefault="00B23177" w:rsidP="00B231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57328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604" w:type="dxa"/>
            <w:gridSpan w:val="3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E0437C" w:rsidRPr="00E0437C" w:rsidRDefault="00E0437C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  <w:gridSpan w:val="2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1B24B3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="00E0437C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1B24B3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="00E0437C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1B24B3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="00E0437C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auto"/>
            </w:tcBorders>
          </w:tcPr>
          <w:p w:rsidR="00E0437C" w:rsidRPr="00E85D51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15E1A">
              <w:rPr>
                <w:rFonts w:ascii="Times New Roman" w:hAnsi="Times New Roman"/>
                <w:sz w:val="40"/>
                <w:szCs w:val="40"/>
              </w:rPr>
              <w:t>5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auto"/>
            </w:tcBorders>
          </w:tcPr>
          <w:p w:rsidR="00E0437C" w:rsidRPr="00B23177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E1A">
              <w:rPr>
                <w:rFonts w:ascii="Times New Roman" w:hAnsi="Times New Roman"/>
                <w:sz w:val="40"/>
                <w:szCs w:val="40"/>
              </w:rPr>
              <w:t>5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A936BF" w:rsidRPr="00D92310" w:rsidTr="00B23177">
        <w:trPr>
          <w:trHeight w:hRule="exact" w:val="907"/>
        </w:trPr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E85D51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915E1A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  <w:r w:rsidRPr="00AA7FC4">
        <w:rPr>
          <w:rFonts w:ascii="Times New Roman" w:hAnsi="Times New Roman"/>
          <w:sz w:val="28"/>
          <w:szCs w:val="28"/>
        </w:rPr>
        <w:t>ОШ „Жарко Зрењанин“, Нови Сад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B23177">
        <w:rPr>
          <w:rFonts w:ascii="Times New Roman" w:hAnsi="Times New Roman"/>
          <w:sz w:val="28"/>
          <w:szCs w:val="28"/>
        </w:rPr>
        <w:t>школска 2018/2019</w:t>
      </w:r>
      <w:r w:rsidRPr="00AA7FC4">
        <w:rPr>
          <w:rFonts w:ascii="Times New Roman" w:hAnsi="Times New Roman"/>
          <w:sz w:val="28"/>
          <w:szCs w:val="28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tbl>
      <w:tblPr>
        <w:tblpPr w:leftFromText="180" w:rightFromText="180" w:vertAnchor="page" w:horzAnchor="margin" w:tblpY="42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3"/>
        <w:gridCol w:w="788"/>
        <w:gridCol w:w="784"/>
        <w:gridCol w:w="784"/>
        <w:gridCol w:w="769"/>
        <w:gridCol w:w="912"/>
        <w:gridCol w:w="666"/>
        <w:gridCol w:w="826"/>
        <w:gridCol w:w="819"/>
        <w:gridCol w:w="819"/>
        <w:gridCol w:w="819"/>
        <w:gridCol w:w="812"/>
        <w:gridCol w:w="7"/>
        <w:gridCol w:w="819"/>
        <w:gridCol w:w="819"/>
        <w:gridCol w:w="819"/>
      </w:tblGrid>
      <w:tr w:rsidR="00047BDF" w:rsidRPr="00D92310" w:rsidTr="00047BDF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047BDF" w:rsidRPr="00D92310" w:rsidRDefault="00047BDF" w:rsidP="00047BD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047BDF" w:rsidRPr="00D92310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57328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12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492" w:type="dxa"/>
            <w:gridSpan w:val="2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E0437C" w:rsidRPr="00E0437C" w:rsidRDefault="00E0437C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  <w:gridSpan w:val="2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1B1CE3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5F69B1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5F69B1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ист.</w:t>
            </w:r>
          </w:p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E0437C" w:rsidRPr="0050456E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  <w:p w:rsidR="0057328C" w:rsidRPr="0057328C" w:rsidRDefault="0057328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E85D51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6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ист.</w:t>
            </w:r>
          </w:p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</w:tbl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351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4"/>
        <w:gridCol w:w="784"/>
        <w:gridCol w:w="34"/>
        <w:gridCol w:w="750"/>
        <w:gridCol w:w="784"/>
        <w:gridCol w:w="833"/>
        <w:gridCol w:w="736"/>
        <w:gridCol w:w="785"/>
        <w:gridCol w:w="819"/>
        <w:gridCol w:w="819"/>
        <w:gridCol w:w="819"/>
        <w:gridCol w:w="842"/>
        <w:gridCol w:w="796"/>
        <w:gridCol w:w="819"/>
        <w:gridCol w:w="819"/>
        <w:gridCol w:w="822"/>
      </w:tblGrid>
      <w:tr w:rsidR="00B23177" w:rsidRPr="00D92310" w:rsidTr="00B23177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B23177" w:rsidRPr="00D92310" w:rsidRDefault="00B23177" w:rsidP="00B231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3D2378" w:rsidRPr="00D92310" w:rsidTr="00E0437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3D2378" w:rsidRPr="00915E1A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  <w:gridSpan w:val="2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33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736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604" w:type="dxa"/>
            <w:gridSpan w:val="2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3D2378" w:rsidRPr="003D2378" w:rsidRDefault="003D2378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4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E0437C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3D2378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796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2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842" w:type="dxa"/>
          </w:tcPr>
          <w:p w:rsidR="005F69B1" w:rsidRPr="00047736" w:rsidRDefault="003D2378" w:rsidP="00047736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5F69B1"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3D2378" w:rsidRPr="00171862" w:rsidRDefault="003D2378" w:rsidP="00146A15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нем.ј.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  <w:r w:rsidRPr="00171862">
              <w:rPr>
                <w:rFonts w:ascii="Times New Roman" w:hAnsi="Times New Roman"/>
              </w:rPr>
              <w:t xml:space="preserve"> физ.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5F69B1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 xml:space="preserve">срп.ј. </w:t>
            </w:r>
          </w:p>
        </w:tc>
        <w:tc>
          <w:tcPr>
            <w:tcW w:w="842" w:type="dxa"/>
          </w:tcPr>
          <w:p w:rsidR="00047736" w:rsidRDefault="00047736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3D2378">
            <w:pPr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5F69B1" w:rsidRPr="00047736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5F69B1" w:rsidRDefault="003D2378" w:rsidP="005F69B1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енг.ј.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047736" w:rsidRDefault="00047736" w:rsidP="00047736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.</w:t>
            </w: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047736" w:rsidRDefault="00047736" w:rsidP="00047736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171862" w:rsidRDefault="003D2378" w:rsidP="00047736">
            <w:pPr>
              <w:pStyle w:val="NoSpacing"/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E85D51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915E1A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7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3D2378" w:rsidRDefault="00047736" w:rsidP="004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нем.j.</w:t>
            </w:r>
            <w:r w:rsidRPr="008661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2C3C32" w:rsidRPr="002C3C32" w:rsidRDefault="002C3C32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eнг</w:t>
            </w:r>
            <w:r w:rsidR="003D2378" w:rsidRPr="002C3C32">
              <w:rPr>
                <w:rFonts w:asciiTheme="majorHAnsi" w:hAnsiTheme="majorHAnsi"/>
              </w:rPr>
              <w:t xml:space="preserve">.ј. </w:t>
            </w:r>
            <w:r w:rsidRPr="002C3C32">
              <w:rPr>
                <w:rFonts w:asciiTheme="majorHAnsi" w:hAnsiTheme="majorHAnsi"/>
              </w:rPr>
              <w:t xml:space="preserve"> П.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физ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F21F48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7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</w:t>
            </w: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3D2378" w:rsidRPr="00047736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2C3C32" w:rsidRDefault="002C3C32" w:rsidP="002C3C3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</w:rPr>
              <w:t>енг</w:t>
            </w:r>
            <w:r w:rsidR="003D2378" w:rsidRPr="002C3C32">
              <w:rPr>
                <w:rFonts w:asciiTheme="majorHAnsi" w:hAnsiTheme="majorHAnsi"/>
              </w:rPr>
              <w:t xml:space="preserve">.ј. </w:t>
            </w:r>
            <w:r w:rsidRPr="008661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физ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3D2378" w:rsidRPr="00171862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371639" w:rsidRDefault="00371639" w:rsidP="00AA7FC4">
      <w:pPr>
        <w:rPr>
          <w:rFonts w:ascii="Times New Roman" w:hAnsi="Times New Roman"/>
        </w:rPr>
      </w:pPr>
    </w:p>
    <w:p w:rsidR="00371639" w:rsidRPr="00371639" w:rsidRDefault="00371639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29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3"/>
        <w:gridCol w:w="781"/>
        <w:gridCol w:w="783"/>
        <w:gridCol w:w="788"/>
        <w:gridCol w:w="784"/>
        <w:gridCol w:w="784"/>
        <w:gridCol w:w="769"/>
        <w:gridCol w:w="915"/>
        <w:gridCol w:w="670"/>
        <w:gridCol w:w="822"/>
        <w:gridCol w:w="819"/>
        <w:gridCol w:w="819"/>
        <w:gridCol w:w="819"/>
        <w:gridCol w:w="819"/>
        <w:gridCol w:w="819"/>
        <w:gridCol w:w="819"/>
        <w:gridCol w:w="819"/>
      </w:tblGrid>
      <w:tr w:rsidR="00B23177" w:rsidRPr="00D92310" w:rsidTr="0017186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B23177" w:rsidRPr="00D92310" w:rsidRDefault="00B23177" w:rsidP="001718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5" w:type="dxa"/>
            <w:gridSpan w:val="4"/>
            <w:tcBorders>
              <w:righ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22" w:type="dxa"/>
            <w:gridSpan w:val="5"/>
            <w:tcBorders>
              <w:righ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8" w:type="dxa"/>
            <w:gridSpan w:val="5"/>
            <w:tcBorders>
              <w:lef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17186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1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15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E0437C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A936BF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  <w:r w:rsidR="000045AA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геог.</w:t>
            </w:r>
          </w:p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045AA" w:rsidRPr="00401225" w:rsidRDefault="00E0437C" w:rsidP="0057328C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  <w:p w:rsidR="000045AA" w:rsidRPr="00221E01" w:rsidRDefault="000045AA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гео.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7328C" w:rsidRPr="0057328C" w:rsidRDefault="000045AA" w:rsidP="0057328C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</w:t>
            </w:r>
            <w:r w:rsidR="00E0437C" w:rsidRPr="00401225">
              <w:rPr>
                <w:rFonts w:ascii="Times New Roman" w:hAnsi="Times New Roman"/>
              </w:rPr>
              <w:t>стор</w:t>
            </w:r>
            <w:r w:rsidRPr="00401225">
              <w:rPr>
                <w:rFonts w:ascii="Times New Roman" w:hAnsi="Times New Roman"/>
              </w:rPr>
              <w:t>срп.ј.</w:t>
            </w:r>
            <w:r w:rsidR="0057328C" w:rsidRPr="00866114">
              <w:rPr>
                <w:rFonts w:ascii="Times New Roman" w:hAnsi="Times New Roman"/>
              </w:rPr>
              <w:t>П</w:t>
            </w:r>
          </w:p>
          <w:p w:rsidR="0057328C" w:rsidRPr="0057328C" w:rsidRDefault="0057328C" w:rsidP="0057328C">
            <w:pPr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047736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D723B4" w:rsidRPr="00401225" w:rsidRDefault="00D723B4" w:rsidP="00D723B4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047736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0045AA">
        <w:trPr>
          <w:trHeight w:hRule="exact" w:val="1094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0045AA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E85D51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0045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47736" w:rsidRPr="00047736" w:rsidRDefault="00047736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 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</w:tbl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371639" w:rsidRPr="00371639" w:rsidRDefault="00371639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6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DB" w:rsidRDefault="00112CDB" w:rsidP="001B5786">
      <w:pPr>
        <w:spacing w:after="0" w:line="240" w:lineRule="auto"/>
      </w:pPr>
      <w:r>
        <w:separator/>
      </w:r>
    </w:p>
  </w:endnote>
  <w:endnote w:type="continuationSeparator" w:id="1">
    <w:p w:rsidR="00112CDB" w:rsidRDefault="00112CDB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DB" w:rsidRDefault="00112CDB" w:rsidP="001B5786">
      <w:pPr>
        <w:spacing w:after="0" w:line="240" w:lineRule="auto"/>
      </w:pPr>
      <w:r>
        <w:separator/>
      </w:r>
    </w:p>
  </w:footnote>
  <w:footnote w:type="continuationSeparator" w:id="1">
    <w:p w:rsidR="00112CDB" w:rsidRDefault="00112CDB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8C" w:rsidRPr="008E0103" w:rsidRDefault="0057328C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045AA"/>
    <w:rsid w:val="00026CA4"/>
    <w:rsid w:val="00042834"/>
    <w:rsid w:val="00047736"/>
    <w:rsid w:val="00047BDF"/>
    <w:rsid w:val="00087FD9"/>
    <w:rsid w:val="000A558B"/>
    <w:rsid w:val="000A73DF"/>
    <w:rsid w:val="000C0985"/>
    <w:rsid w:val="000E0FA9"/>
    <w:rsid w:val="00112CDB"/>
    <w:rsid w:val="00146A15"/>
    <w:rsid w:val="00171862"/>
    <w:rsid w:val="001B1CE3"/>
    <w:rsid w:val="001B24B3"/>
    <w:rsid w:val="001B5786"/>
    <w:rsid w:val="001E0B19"/>
    <w:rsid w:val="00221E01"/>
    <w:rsid w:val="00237340"/>
    <w:rsid w:val="00276E8B"/>
    <w:rsid w:val="002C3C32"/>
    <w:rsid w:val="002E444F"/>
    <w:rsid w:val="00360462"/>
    <w:rsid w:val="00371639"/>
    <w:rsid w:val="003B6738"/>
    <w:rsid w:val="003D2378"/>
    <w:rsid w:val="00401225"/>
    <w:rsid w:val="00496056"/>
    <w:rsid w:val="004C3949"/>
    <w:rsid w:val="0050456E"/>
    <w:rsid w:val="00525ADD"/>
    <w:rsid w:val="00540B2A"/>
    <w:rsid w:val="00551B3A"/>
    <w:rsid w:val="0057328C"/>
    <w:rsid w:val="005F69B1"/>
    <w:rsid w:val="006145CB"/>
    <w:rsid w:val="006335C5"/>
    <w:rsid w:val="00671429"/>
    <w:rsid w:val="006A22BE"/>
    <w:rsid w:val="006B4861"/>
    <w:rsid w:val="00712ED8"/>
    <w:rsid w:val="00740D1C"/>
    <w:rsid w:val="008532F8"/>
    <w:rsid w:val="00866114"/>
    <w:rsid w:val="008E0103"/>
    <w:rsid w:val="00915E1A"/>
    <w:rsid w:val="009255D0"/>
    <w:rsid w:val="009946D7"/>
    <w:rsid w:val="009D493C"/>
    <w:rsid w:val="00A936BF"/>
    <w:rsid w:val="00AA0518"/>
    <w:rsid w:val="00AA7FC4"/>
    <w:rsid w:val="00B0500A"/>
    <w:rsid w:val="00B23177"/>
    <w:rsid w:val="00B65035"/>
    <w:rsid w:val="00C27471"/>
    <w:rsid w:val="00CA784E"/>
    <w:rsid w:val="00CD3B14"/>
    <w:rsid w:val="00D723B4"/>
    <w:rsid w:val="00D81D71"/>
    <w:rsid w:val="00D853E2"/>
    <w:rsid w:val="00D92310"/>
    <w:rsid w:val="00D929DF"/>
    <w:rsid w:val="00DA046F"/>
    <w:rsid w:val="00DD7DC5"/>
    <w:rsid w:val="00E0437C"/>
    <w:rsid w:val="00E85D51"/>
    <w:rsid w:val="00F01D96"/>
    <w:rsid w:val="00F21F48"/>
    <w:rsid w:val="00F47ABA"/>
    <w:rsid w:val="00F511BE"/>
    <w:rsid w:val="00F57210"/>
    <w:rsid w:val="00F7206F"/>
    <w:rsid w:val="00F95E2F"/>
    <w:rsid w:val="00F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  <w:style w:type="paragraph" w:styleId="NoSpacing">
    <w:name w:val="No Spacing"/>
    <w:uiPriority w:val="1"/>
    <w:qFormat/>
    <w:rsid w:val="000477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5</cp:revision>
  <cp:lastPrinted>2018-09-21T13:59:00Z</cp:lastPrinted>
  <dcterms:created xsi:type="dcterms:W3CDTF">2018-09-25T13:14:00Z</dcterms:created>
  <dcterms:modified xsi:type="dcterms:W3CDTF">2018-12-17T10:51:00Z</dcterms:modified>
</cp:coreProperties>
</file>