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04"/>
        <w:tblW w:w="9444" w:type="dxa"/>
        <w:tblCellMar>
          <w:left w:w="0" w:type="dxa"/>
          <w:right w:w="0" w:type="dxa"/>
        </w:tblCellMar>
        <w:tblLook w:val="04A0"/>
      </w:tblPr>
      <w:tblGrid>
        <w:gridCol w:w="2523"/>
        <w:gridCol w:w="1451"/>
        <w:gridCol w:w="3341"/>
        <w:gridCol w:w="2129"/>
      </w:tblGrid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из енглеског за 3.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3-1, 3-2, 3-5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Четвртак у 13.10 поподневна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Вера Козоморић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из математике за 6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6/2,3,5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Среда у 13 када идемо послеподне у школу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Александра Милошевић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за 8 разредиз математике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6/4,5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Уторак у 13 када идемо послеподне у школу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Александра Милошевић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6.разред немачки ј.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Четвртак у 13 ч преподневна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Виолета Комазец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7.разред немачки ј.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7-4,7-6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Понедељак у 13 ч преподневна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Комазец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8.разред немачки ј.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8-3,8-6,8-7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Уторак у 13 ч преподневна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Комазец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из математике за 5.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5/3, 5/6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Адриана Лоренц Чернек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из математике за 8.разред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8/2, 8/3, 8/7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Уторак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Адриана Лоренц Чернек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 xml:space="preserve">Енглески језик 5. разред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уторак 13:10 преподневна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Нада Пуртић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Енглески језик 7.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петак 13:10 поподневна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Нада Пуртић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Физика 7.разред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сви седми разреди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Уторак 13.10 када идемо послеподне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Ивана Ракита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5,6,7,8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 xml:space="preserve">по потреби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Весна Ђуровић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емачки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6-1,2,3,5,6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понедељак, 7.час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Бранка Савановић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емачки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8-1,2,4,5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среда, 7.час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Бранка Савановић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Физика 6.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6-1,2,3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четвртак, 7.час, увек у парној 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Ивана Петровић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шести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уторак, 13 и 10, када је парна смена поподне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Татјана Лекић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осми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понедељак, 13 и 10, када је парна смена поподне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Татјана Лекић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из хемије 7.разред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7-4,5,6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среда у 13 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Салатић Данијела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из хемије 8.разред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8-1,2,3,4,5,6,7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 13:05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Салатић Данијела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6-1,4,6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 13.10 (када је парна смена после подне)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Снежана Маричић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8-1,6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среда 13.10 (када је парна смена после подне)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Снежана Маричић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5.и 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потреби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Милица Петковић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Музичка култура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5. и 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уторак 13:10 (непарна пре 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Верица Пушић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Музичка култура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четвртак 13:10 (непарна пре подне)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Верица Пушић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5-2,4,5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 7. час када је непарна смена пре 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Марина Петковић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7-1,3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уторак 7. час када је непарна смена пре 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Марина Петковић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Немачки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7-1, 7-3, 7-5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петак 13:10 кад је непарна смена пре 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Весна Марковић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Немачки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сви пети разреди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петак 13:10 кад је непарна смена после 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Весна Марковић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изичко и здравствено васпитање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6-1,2,5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 потреби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Марија Виславски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5-2,6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понедељак, претчас поподневна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Зорица Николић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7-1,6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петак, претчас поподневна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Зорица Николић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четвртак ,претчас поподневна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ЉиљанаПетровић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5-1,3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уторак,претчас поподневна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ЉиљанаПетровић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изичко и здравствено васпитање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5-1,2,3,6;7-4,5,6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 потреби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Маријана Вигњевић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8-1, 8-3 и 8-7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 претчас у поподневној смени, уторак 7. час преподне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Валентина Десница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изичко и здравствено васпитање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6-3,4,6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 потреби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Александар Ковач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6-3, 6-5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Среда претчас у поподневној, четвртак 7, час преподневна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Валентина Десница</w:t>
            </w:r>
          </w:p>
        </w:tc>
      </w:tr>
      <w:tr w:rsidR="00E03A1E" w:rsidRPr="00E03A1E" w:rsidTr="00E03A1E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5 -1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Четвртак 13:10 послеподневна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Андреа Колесар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Mатематика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7-4, 7-5, 7-6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Среда13:10 послеподневна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Андреја Колесар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6-3,6-4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Петак 13:10 пречас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Драгана Бечелић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6/4-6 8/1-7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 xml:space="preserve">понедељак 13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А. Утјешановић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8-1, 2, 3, 5,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 7. час (13,19) када су седмаци преподне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Драгана Милошевић Чакић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сви седмаци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 7. час (13,19) када су седмаци преподне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Драгана Милошевић Чакић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за 6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6/2,3,5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Среда у 13 када идемо послеподне у школу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Александра Милошевић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Допунска настава за 7.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7-6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Петак у 13.10 преподневна смена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Вера Козоморић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Историја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осми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Петак у 13.10 када идемо преподне у школу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Ирена Попов</w:t>
            </w:r>
          </w:p>
        </w:tc>
      </w:tr>
      <w:tr w:rsidR="00E03A1E" w:rsidRPr="00E03A1E" w:rsidTr="00E03A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5,6,7,8 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понедељак, 7. час у парној смени када иду пре 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3A1E" w:rsidRPr="00E03A1E" w:rsidRDefault="00E03A1E" w:rsidP="00E0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A1E">
              <w:rPr>
                <w:rFonts w:ascii="Arial" w:eastAsia="Times New Roman" w:hAnsi="Arial" w:cs="Arial"/>
                <w:sz w:val="20"/>
                <w:szCs w:val="20"/>
              </w:rPr>
              <w:t>Јелена Тодоровић</w:t>
            </w:r>
          </w:p>
        </w:tc>
      </w:tr>
    </w:tbl>
    <w:p w:rsidR="006A2EB1" w:rsidRDefault="006A2EB1"/>
    <w:sectPr w:rsidR="006A2EB1" w:rsidSect="006A2E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99" w:rsidRDefault="00A02699" w:rsidP="00E03A1E">
      <w:pPr>
        <w:spacing w:after="0" w:line="240" w:lineRule="auto"/>
      </w:pPr>
      <w:r>
        <w:separator/>
      </w:r>
    </w:p>
  </w:endnote>
  <w:endnote w:type="continuationSeparator" w:id="1">
    <w:p w:rsidR="00A02699" w:rsidRDefault="00A02699" w:rsidP="00E0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99" w:rsidRDefault="00A02699" w:rsidP="00E03A1E">
      <w:pPr>
        <w:spacing w:after="0" w:line="240" w:lineRule="auto"/>
      </w:pPr>
      <w:r>
        <w:separator/>
      </w:r>
    </w:p>
  </w:footnote>
  <w:footnote w:type="continuationSeparator" w:id="1">
    <w:p w:rsidR="00A02699" w:rsidRDefault="00A02699" w:rsidP="00E0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1E" w:rsidRPr="00397849" w:rsidRDefault="00E03A1E">
    <w:pPr>
      <w:pStyle w:val="Header"/>
      <w:rPr>
        <w:b/>
        <w:sz w:val="44"/>
        <w:szCs w:val="44"/>
      </w:rPr>
    </w:pPr>
    <w:r w:rsidRPr="00397849">
      <w:rPr>
        <w:b/>
        <w:sz w:val="44"/>
        <w:szCs w:val="44"/>
      </w:rPr>
      <w:t>Распоред допунске наставе за ученике 5-8. разреда</w:t>
    </w:r>
  </w:p>
  <w:p w:rsidR="00397849" w:rsidRDefault="003978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A1E"/>
    <w:rsid w:val="00397849"/>
    <w:rsid w:val="006A2EB1"/>
    <w:rsid w:val="007D4171"/>
    <w:rsid w:val="008F2C7C"/>
    <w:rsid w:val="00A02699"/>
    <w:rsid w:val="00D05442"/>
    <w:rsid w:val="00E0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A1E"/>
  </w:style>
  <w:style w:type="paragraph" w:styleId="Footer">
    <w:name w:val="footer"/>
    <w:basedOn w:val="Normal"/>
    <w:link w:val="FooterChar"/>
    <w:uiPriority w:val="99"/>
    <w:semiHidden/>
    <w:unhideWhenUsed/>
    <w:rsid w:val="00E0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2019-10-21T08:20:00Z</dcterms:created>
  <dcterms:modified xsi:type="dcterms:W3CDTF">2019-10-23T09:48:00Z</dcterms:modified>
</cp:coreProperties>
</file>