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49C1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ОШ „ЖАРКО ЗРЕЊАНИН“</w:t>
      </w:r>
    </w:p>
    <w:p w14:paraId="471053CB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</w:t>
      </w:r>
    </w:p>
    <w:p w14:paraId="586B750D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БРОЈ: 4/</w:t>
      </w:r>
      <w:r>
        <w:rPr>
          <w:rFonts w:ascii="Times New Roman" w:hAnsi="Times New Roman"/>
          <w:noProof/>
          <w:lang w:val="sr-Latn-CS"/>
        </w:rPr>
        <w:t>5</w:t>
      </w:r>
      <w:r>
        <w:rPr>
          <w:rFonts w:ascii="Times New Roman" w:hAnsi="Times New Roman"/>
          <w:noProof/>
          <w:lang w:val="sr-Cyrl-CS"/>
        </w:rPr>
        <w:t>-8</w:t>
      </w:r>
    </w:p>
    <w:p w14:paraId="2D76598D" w14:textId="77777777" w:rsidR="00360031" w:rsidRPr="00114369" w:rsidRDefault="00360031" w:rsidP="00360031">
      <w:pPr>
        <w:pStyle w:val="NoSpacing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>ДАНА:</w:t>
      </w:r>
      <w:r>
        <w:rPr>
          <w:rFonts w:ascii="Times New Roman" w:hAnsi="Times New Roman"/>
          <w:noProof/>
        </w:rPr>
        <w:t>22</w:t>
      </w:r>
      <w:r>
        <w:rPr>
          <w:rFonts w:ascii="Times New Roman" w:hAnsi="Times New Roman"/>
          <w:noProof/>
          <w:lang w:val="sr-Cyrl-RS"/>
        </w:rPr>
        <w:t>.04.2019</w:t>
      </w:r>
    </w:p>
    <w:p w14:paraId="30564A4B" w14:textId="77777777" w:rsidR="00360031" w:rsidRDefault="00360031" w:rsidP="00360031">
      <w:pPr>
        <w:pStyle w:val="NoSpacing"/>
        <w:rPr>
          <w:rFonts w:ascii="Times New Roman" w:hAnsi="Times New Roman"/>
          <w:noProof/>
          <w:lang w:val="sr-Cyrl-CS"/>
        </w:rPr>
      </w:pPr>
    </w:p>
    <w:p w14:paraId="796CF170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Назив и адреса наручиоца:ОШ „ЖАРКО ЗРЕЊАНИН“</w:t>
      </w:r>
    </w:p>
    <w:p w14:paraId="63775FDA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Сад, ул. Бул. Деспота Стефана бр. 8.</w:t>
      </w:r>
    </w:p>
    <w:p w14:paraId="75A52C4C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Врста наручиоца: просвета</w:t>
      </w:r>
    </w:p>
    <w:p w14:paraId="5CA15459" w14:textId="77777777" w:rsidR="00360031" w:rsidRDefault="00360031" w:rsidP="00360031">
      <w:pPr>
        <w:pStyle w:val="NoSpacing"/>
        <w:rPr>
          <w:i/>
          <w:noProof/>
          <w:lang w:val="sr-Cyrl-CS"/>
        </w:rPr>
      </w:pPr>
      <w:r>
        <w:rPr>
          <w:noProof/>
          <w:lang w:val="sr-Cyrl-CS"/>
        </w:rPr>
        <w:t>Врста поступка јавне набавке  поступак јавне набавке мале вредности</w:t>
      </w:r>
    </w:p>
    <w:p w14:paraId="342DB42C" w14:textId="77777777" w:rsidR="00360031" w:rsidRDefault="00360031" w:rsidP="00360031">
      <w:pPr>
        <w:pStyle w:val="NoSpacing"/>
        <w:rPr>
          <w:noProof/>
        </w:rPr>
      </w:pPr>
      <w:r>
        <w:rPr>
          <w:noProof/>
          <w:lang w:val="sr-Cyrl-CS"/>
        </w:rPr>
        <w:t xml:space="preserve">Интернет страница наручиоца: www </w:t>
      </w:r>
      <w:r>
        <w:rPr>
          <w:noProof/>
        </w:rPr>
        <w:t>.zarkons.edu.rs</w:t>
      </w:r>
    </w:p>
    <w:p w14:paraId="5865CDA8" w14:textId="77777777" w:rsidR="00360031" w:rsidRDefault="00360031" w:rsidP="00360031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 набавке мале вредности</w:t>
      </w:r>
    </w:p>
    <w:p w14:paraId="548F7F6B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предмета набавке: услуге</w:t>
      </w:r>
    </w:p>
    <w:p w14:paraId="20182076" w14:textId="77777777" w:rsidR="00360031" w:rsidRDefault="00360031" w:rsidP="0036003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Опис предмета набавке: услуга осигурања ,. обликовано по партијама </w:t>
      </w:r>
    </w:p>
    <w:p w14:paraId="58A21A9E" w14:textId="77777777" w:rsidR="00360031" w:rsidRPr="000853D7" w:rsidRDefault="00360031" w:rsidP="00360031">
      <w:pPr>
        <w:spacing w:after="120" w:line="240" w:lineRule="auto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 xml:space="preserve">Партија </w:t>
      </w:r>
      <w:r>
        <w:rPr>
          <w:rFonts w:ascii="Times New Roman" w:hAnsi="Times New Roman"/>
          <w:noProof/>
          <w:lang w:val="sr-Cyrl-RS"/>
        </w:rPr>
        <w:t>3</w:t>
      </w:r>
      <w:r>
        <w:rPr>
          <w:rFonts w:ascii="Times New Roman" w:hAnsi="Times New Roman"/>
          <w:noProof/>
          <w:lang w:val="sr-Cyrl-CS"/>
        </w:rPr>
        <w:t xml:space="preserve">. – осигурање </w:t>
      </w:r>
      <w:r>
        <w:rPr>
          <w:rFonts w:ascii="Times New Roman" w:hAnsi="Times New Roman"/>
          <w:noProof/>
          <w:lang w:val="sr-Cyrl-RS"/>
        </w:rPr>
        <w:t>од ризика делатности</w:t>
      </w:r>
    </w:p>
    <w:p w14:paraId="5DE411BD" w14:textId="77777777" w:rsidR="00360031" w:rsidRDefault="00360031" w:rsidP="0036003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Ознака и назив из ОРН:  Партија 3. </w:t>
      </w:r>
      <w:bookmarkStart w:id="0" w:name="_Hlk6321095"/>
      <w:r>
        <w:rPr>
          <w:rFonts w:ascii="Times New Roman" w:hAnsi="Times New Roman"/>
          <w:noProof/>
          <w:lang w:val="sr-Cyrl-CS"/>
        </w:rPr>
        <w:t xml:space="preserve">– 66510000- услуге осигурања имовине </w:t>
      </w:r>
      <w:bookmarkEnd w:id="0"/>
    </w:p>
    <w:p w14:paraId="1189608C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Процењена вредност јавне набавке:  </w:t>
      </w:r>
      <w:r>
        <w:rPr>
          <w:rFonts w:ascii="Times New Roman" w:hAnsi="Times New Roman"/>
          <w:noProof/>
        </w:rPr>
        <w:t xml:space="preserve">партија </w:t>
      </w:r>
      <w:r>
        <w:rPr>
          <w:rFonts w:ascii="Times New Roman" w:hAnsi="Times New Roman"/>
          <w:noProof/>
          <w:lang w:val="sr-Cyrl-CS"/>
        </w:rPr>
        <w:t xml:space="preserve">3.-  </w:t>
      </w:r>
      <w:r>
        <w:rPr>
          <w:rFonts w:ascii="Times New Roman" w:hAnsi="Times New Roman"/>
          <w:noProof/>
          <w:lang w:val="sr-Cyrl-RS"/>
        </w:rPr>
        <w:t>140.079,54</w:t>
      </w:r>
      <w:r>
        <w:rPr>
          <w:rFonts w:ascii="Times New Roman" w:hAnsi="Times New Roman"/>
          <w:noProof/>
          <w:lang w:val="sr-Cyrl-CS"/>
        </w:rPr>
        <w:t xml:space="preserve">  дин.без без пореза на премију осигурања од 5%</w:t>
      </w:r>
    </w:p>
    <w:p w14:paraId="5E498904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 партија 3. – </w:t>
      </w:r>
      <w:r>
        <w:rPr>
          <w:rFonts w:ascii="Times New Roman" w:hAnsi="Times New Roman"/>
          <w:noProof/>
          <w:lang w:val="sr-Cyrl-RS"/>
        </w:rPr>
        <w:t>139.602,02</w:t>
      </w:r>
      <w:r>
        <w:rPr>
          <w:rFonts w:ascii="Times New Roman" w:hAnsi="Times New Roman"/>
          <w:noProof/>
          <w:lang w:val="sr-Cyrl-CS"/>
        </w:rPr>
        <w:t xml:space="preserve"> дин.без обрачунатог пореза на премију осигурања</w:t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</w:t>
      </w:r>
      <w:r>
        <w:rPr>
          <w:rFonts w:ascii="Times New Roman" w:hAnsi="Times New Roman"/>
          <w:noProof/>
          <w:lang w:val="sr-Cyrl-CS"/>
        </w:rPr>
        <w:tab/>
      </w:r>
    </w:p>
    <w:p w14:paraId="461A3419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Критеријум за доделу уговора: најнижа понуђена цена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4D6E28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 примљених понуда: две  понуде</w:t>
      </w:r>
    </w:p>
    <w:p w14:paraId="1387F4E3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понуда:</w:t>
      </w:r>
      <w:r>
        <w:rPr>
          <w:rFonts w:ascii="Times New Roman" w:hAnsi="Times New Roman"/>
          <w:noProof/>
          <w:lang w:val="sr-Latn-CS" w:eastAsia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 xml:space="preserve">–  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139.602,02 и </w:t>
      </w:r>
      <w:r>
        <w:rPr>
          <w:rFonts w:ascii="Times New Roman" w:hAnsi="Times New Roman"/>
          <w:noProof/>
          <w:lang w:val="sr-Cyrl-CS"/>
        </w:rPr>
        <w:t>без пореза на премију осигурања</w:t>
      </w:r>
    </w:p>
    <w:p w14:paraId="61CA61C9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Pr="0011436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–139.602,02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без пореза на премију осигурања</w:t>
      </w:r>
    </w:p>
    <w:p w14:paraId="2C163423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подизвођача:/</w:t>
      </w:r>
    </w:p>
    <w:p w14:paraId="6ADAED91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RS"/>
        </w:rPr>
        <w:t>29.03.2019.</w:t>
      </w:r>
    </w:p>
    <w:p w14:paraId="6BD8BF1F" w14:textId="77777777" w:rsidR="00360031" w:rsidRPr="008401D3" w:rsidRDefault="00360031" w:rsidP="00360031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>
        <w:rPr>
          <w:rFonts w:ascii="Times New Roman" w:hAnsi="Times New Roman"/>
          <w:noProof/>
          <w:lang w:eastAsia="sr-Latn-CS"/>
        </w:rPr>
        <w:t>22.04.2019.</w:t>
      </w:r>
    </w:p>
    <w:p w14:paraId="7528F461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>
        <w:rPr>
          <w:rFonts w:ascii="Times New Roman" w:hAnsi="Times New Roman"/>
          <w:noProof/>
          <w:lang w:val="sr-Cyrl-CS"/>
        </w:rPr>
        <w:t>АДО „GENERALI OSIGURANJE SRBIJA“ из Београда, ул. Владимира  Поповића 8.</w:t>
      </w:r>
    </w:p>
    <w:p w14:paraId="3F3431A3" w14:textId="77777777" w:rsidR="00360031" w:rsidRDefault="00360031" w:rsidP="00360031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Период важења уговора: једна година</w:t>
      </w:r>
    </w:p>
    <w:p w14:paraId="5061128E" w14:textId="77777777" w:rsidR="00360031" w:rsidRDefault="00360031" w:rsidP="00360031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 w:eastAsia="sr-Latn-CS"/>
        </w:rPr>
        <w:t>Околности које представљају основ за измену уговора:  не постоје околности</w:t>
      </w:r>
    </w:p>
    <w:p w14:paraId="3711B158" w14:textId="77777777" w:rsidR="00360031" w:rsidRPr="00B1438E" w:rsidRDefault="00360031" w:rsidP="00360031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14:paraId="3CCD5C0E" w14:textId="77777777" w:rsidR="00360031" w:rsidRPr="00B1438E" w:rsidRDefault="00360031" w:rsidP="00360031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14:paraId="2D514BD2" w14:textId="77777777" w:rsidR="00360031" w:rsidRDefault="00360031" w:rsidP="00360031">
      <w:pPr>
        <w:pStyle w:val="normal0"/>
        <w:spacing w:before="0" w:beforeAutospacing="0"/>
        <w:jc w:val="both"/>
        <w:rPr>
          <w:rFonts w:ascii="Times New Roman" w:hAnsi="Times New Roman" w:cs="Times New Roman"/>
          <w:i/>
          <w:noProof/>
          <w:lang w:val="sr-Cyrl-CS"/>
        </w:rPr>
      </w:pPr>
    </w:p>
    <w:p w14:paraId="64EEB5E8" w14:textId="09B7C0DB" w:rsidR="004D0A39" w:rsidRDefault="004D0A39">
      <w:bookmarkStart w:id="1" w:name="_GoBack"/>
      <w:bookmarkEnd w:id="1"/>
    </w:p>
    <w:sectPr w:rsidR="004D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6E"/>
    <w:rsid w:val="00360031"/>
    <w:rsid w:val="004D0A39"/>
    <w:rsid w:val="00795CBE"/>
    <w:rsid w:val="00E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B74"/>
  <w15:chartTrackingRefBased/>
  <w15:docId w15:val="{A466F60B-79A4-4873-89F8-B4306A90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60031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3600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2019-04-22T12:35:00Z</dcterms:created>
  <dcterms:modified xsi:type="dcterms:W3CDTF">2019-04-22T12:37:00Z</dcterms:modified>
</cp:coreProperties>
</file>