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A2" w:rsidRDefault="003D5930" w:rsidP="003D59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Е</w:t>
      </w:r>
      <w:proofErr w:type="spellStart"/>
      <w:r w:rsidR="007B5B03">
        <w:rPr>
          <w:rFonts w:ascii="Times New Roman" w:hAnsi="Times New Roman" w:cs="Times New Roman"/>
          <w:sz w:val="24"/>
          <w:szCs w:val="24"/>
        </w:rPr>
        <w:t>rasmus</w:t>
      </w:r>
      <w:proofErr w:type="spellEnd"/>
      <w:r w:rsidR="007B5B03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пројекта </w:t>
      </w:r>
      <w:proofErr w:type="spellStart"/>
      <w:r w:rsidR="00701FA6">
        <w:rPr>
          <w:rFonts w:ascii="Times New Roman" w:hAnsi="Times New Roman" w:cs="Times New Roman"/>
          <w:i/>
          <w:sz w:val="24"/>
          <w:szCs w:val="24"/>
        </w:rPr>
        <w:t>En</w:t>
      </w:r>
      <w:r w:rsidR="009E0655">
        <w:rPr>
          <w:rFonts w:ascii="Times New Roman" w:hAnsi="Times New Roman" w:cs="Times New Roman"/>
          <w:i/>
          <w:sz w:val="24"/>
          <w:szCs w:val="24"/>
        </w:rPr>
        <w:t>c</w:t>
      </w:r>
      <w:r w:rsidR="007B5B03" w:rsidRPr="007B5B03">
        <w:rPr>
          <w:rFonts w:ascii="Times New Roman" w:hAnsi="Times New Roman" w:cs="Times New Roman"/>
          <w:i/>
          <w:sz w:val="24"/>
          <w:szCs w:val="24"/>
        </w:rPr>
        <w:t>hancing</w:t>
      </w:r>
      <w:proofErr w:type="spellEnd"/>
      <w:r w:rsidR="007B5B03" w:rsidRPr="007B5B03">
        <w:rPr>
          <w:rFonts w:ascii="Times New Roman" w:hAnsi="Times New Roman" w:cs="Times New Roman"/>
          <w:i/>
          <w:sz w:val="24"/>
          <w:szCs w:val="24"/>
        </w:rPr>
        <w:t xml:space="preserve"> teaching and learning towards the student centered classroom</w:t>
      </w:r>
      <w:r w:rsidR="009E0655">
        <w:rPr>
          <w:rFonts w:ascii="Times New Roman" w:hAnsi="Times New Roman" w:cs="Times New Roman"/>
          <w:sz w:val="24"/>
          <w:szCs w:val="24"/>
        </w:rPr>
        <w:t>,</w:t>
      </w:r>
      <w:r w:rsidR="009E0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BA2">
        <w:rPr>
          <w:rFonts w:ascii="Times New Roman" w:hAnsi="Times New Roman" w:cs="Times New Roman"/>
          <w:sz w:val="24"/>
          <w:szCs w:val="24"/>
          <w:lang w:val="sr-Cyrl-RS"/>
        </w:rPr>
        <w:t>реализоване су две мобилности.</w:t>
      </w:r>
    </w:p>
    <w:p w:rsidR="00C13BA2" w:rsidRDefault="00C13BA2" w:rsidP="00C13B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организацији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Europass Teacher Academy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наставнице Нада Пуртић, Љиљана Јовановић, Љиљана Петровић и Александра Спасић похађале су курс „Учионица окренута ка ученику- наставници као промотери активног учења“ од 16. до 21.08.2021. у Амстердаму, Холандија. Током трајања курса наставнице су упознале и методе рада колегиница из Италије, Словеније и Мађарске. Након обуке представљен је свим наставницима садржај курса, а затим су организоване и радионице за наставнике и учитеље школе о активној настави и договорена је пројектна недеља на тему: „Школа“ где ће учествовати учесници школе под менторством више наставника и учитеља. Такође је планиран и вебинар на тему активне наставе.</w:t>
      </w:r>
    </w:p>
    <w:p w:rsidR="00DA6DCD" w:rsidRDefault="00C13BA2" w:rsidP="00C13B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8525" cy="2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9_144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887" cy="26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D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13BA2" w:rsidRPr="00C13BA2" w:rsidRDefault="00DA6DCD" w:rsidP="00C13B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0" cy="2600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19_144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BA2" w:rsidRDefault="00C13BA2" w:rsidP="003D59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5395A" w:rsidRDefault="009E0655" w:rsidP="00DA6D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6DC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наставнице Исидора</w:t>
      </w:r>
      <w:r w:rsidR="00B43303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6DCD">
        <w:rPr>
          <w:rFonts w:ascii="Times New Roman" w:hAnsi="Times New Roman" w:cs="Times New Roman"/>
          <w:sz w:val="24"/>
          <w:szCs w:val="24"/>
          <w:lang w:val="sr-Cyrl-RS"/>
        </w:rPr>
        <w:t>Дрљача , Адриана</w:t>
      </w:r>
      <w:r w:rsidR="00634224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Лоренц Чернек</w:t>
      </w:r>
      <w:r w:rsidR="00B43303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6DCD">
        <w:rPr>
          <w:rFonts w:ascii="Times New Roman" w:hAnsi="Times New Roman" w:cs="Times New Roman"/>
          <w:sz w:val="24"/>
          <w:szCs w:val="24"/>
          <w:lang w:val="sr-Cyrl-RS"/>
        </w:rPr>
        <w:t>и учитељица Исидора Вукелић су</w:t>
      </w:r>
      <w:r w:rsidR="00B43303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53E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завршиле обуку „Надарени ученици“. Обука је реализована </w:t>
      </w:r>
      <w:r w:rsidR="00701FA6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F1353E" w:rsidRPr="00DA6DCD">
        <w:rPr>
          <w:rFonts w:ascii="Times New Roman" w:hAnsi="Times New Roman" w:cs="Times New Roman"/>
          <w:sz w:val="24"/>
          <w:szCs w:val="24"/>
          <w:lang w:val="sr-Cyrl-RS"/>
        </w:rPr>
        <w:t>од 30.</w:t>
      </w:r>
      <w:r w:rsidR="00B43303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53E" w:rsidRPr="00DA6DCD">
        <w:rPr>
          <w:rFonts w:ascii="Times New Roman" w:hAnsi="Times New Roman" w:cs="Times New Roman"/>
          <w:sz w:val="24"/>
          <w:szCs w:val="24"/>
          <w:lang w:val="sr-Cyrl-RS"/>
        </w:rPr>
        <w:t>августа до 5.</w:t>
      </w:r>
      <w:r w:rsidR="00B43303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53E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2021.године у </w:t>
      </w:r>
      <w:r w:rsidR="00D5255B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организацији </w:t>
      </w:r>
      <w:proofErr w:type="spellStart"/>
      <w:r w:rsidR="00D5255B" w:rsidRPr="00DA6DCD">
        <w:rPr>
          <w:rFonts w:ascii="Times New Roman" w:hAnsi="Times New Roman" w:cs="Times New Roman"/>
          <w:i/>
          <w:color w:val="222222"/>
          <w:shd w:val="clear" w:color="auto" w:fill="FFFFFF"/>
        </w:rPr>
        <w:t>Aplicaproposta</w:t>
      </w:r>
      <w:proofErr w:type="spellEnd"/>
      <w:r w:rsidR="00D5255B" w:rsidRPr="00DA6DCD">
        <w:rPr>
          <w:rFonts w:ascii="Times New Roman" w:hAnsi="Times New Roman" w:cs="Times New Roman"/>
          <w:i/>
          <w:color w:val="222222"/>
          <w:shd w:val="clear" w:color="auto" w:fill="FFFFFF"/>
          <w:lang w:val="sr-Cyrl-RS"/>
        </w:rPr>
        <w:t xml:space="preserve"> </w:t>
      </w:r>
      <w:r w:rsidR="00D5255B" w:rsidRPr="00DA6DCD">
        <w:rPr>
          <w:rFonts w:ascii="Times New Roman" w:hAnsi="Times New Roman" w:cs="Times New Roman"/>
          <w:i/>
          <w:color w:val="222222"/>
          <w:shd w:val="clear" w:color="auto" w:fill="FFFFFF"/>
        </w:rPr>
        <w:t>LDA</w:t>
      </w:r>
      <w:r w:rsidR="00D5255B" w:rsidRPr="00DA6DCD">
        <w:rPr>
          <w:rFonts w:ascii="Arial" w:hAnsi="Arial" w:cs="Arial"/>
          <w:color w:val="222222"/>
          <w:shd w:val="clear" w:color="auto" w:fill="FFFFFF"/>
          <w:lang w:val="sr-Cyrl-RS"/>
        </w:rPr>
        <w:t xml:space="preserve"> </w:t>
      </w:r>
      <w:r w:rsidR="00D5255B" w:rsidRPr="00DA6DCD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у </w:t>
      </w:r>
      <w:r w:rsidR="00F1353E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Браги, Португал.  Садржај обуке је представљен колегама на Наставничком већу, </w:t>
      </w:r>
      <w:r w:rsidR="005B53C4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1353E" w:rsidRPr="00DA6DCD">
        <w:rPr>
          <w:rFonts w:ascii="Times New Roman" w:hAnsi="Times New Roman" w:cs="Times New Roman"/>
          <w:sz w:val="24"/>
          <w:szCs w:val="24"/>
          <w:lang w:val="sr-Cyrl-RS"/>
        </w:rPr>
        <w:t>ускоро следи</w:t>
      </w:r>
      <w:r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1353E" w:rsidRPr="00DA6DCD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радионица</w:t>
      </w:r>
      <w:r w:rsidR="00BE3FD6" w:rsidRPr="00DA6D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6DCD" w:rsidRPr="00DA6DCD" w:rsidRDefault="00DA6DCD" w:rsidP="00DA6DC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3610882" wp14:editId="5C903965">
            <wp:extent cx="4038600" cy="302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03_121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CD" w:rsidRPr="00DA6DCD" w:rsidRDefault="00DA6DCD" w:rsidP="00DA6D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0C8E4D" wp14:editId="52BBFFA8">
            <wp:extent cx="4826000" cy="361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02_1143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DCD" w:rsidRPr="00DA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CA4"/>
    <w:multiLevelType w:val="hybridMultilevel"/>
    <w:tmpl w:val="2B1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0"/>
    <w:rsid w:val="0012459F"/>
    <w:rsid w:val="00142C1A"/>
    <w:rsid w:val="003D5930"/>
    <w:rsid w:val="005B53C4"/>
    <w:rsid w:val="00634224"/>
    <w:rsid w:val="00701FA6"/>
    <w:rsid w:val="007B5B03"/>
    <w:rsid w:val="009E0655"/>
    <w:rsid w:val="00A13E5B"/>
    <w:rsid w:val="00B43303"/>
    <w:rsid w:val="00BE3FD6"/>
    <w:rsid w:val="00C13BA2"/>
    <w:rsid w:val="00D5255B"/>
    <w:rsid w:val="00D54068"/>
    <w:rsid w:val="00DA6DCD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Adriana-PC</dc:creator>
  <cp:lastModifiedBy>Aleksandra</cp:lastModifiedBy>
  <cp:revision>2</cp:revision>
  <dcterms:created xsi:type="dcterms:W3CDTF">2021-10-03T23:44:00Z</dcterms:created>
  <dcterms:modified xsi:type="dcterms:W3CDTF">2021-10-03T23:44:00Z</dcterms:modified>
</cp:coreProperties>
</file>