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9576"/>
      </w:tblGrid>
      <w:tr w:rsidR="008859CF" w:rsidRPr="008859CF" w:rsidTr="008859CF">
        <w:trPr>
          <w:trHeight w:val="627"/>
        </w:trPr>
        <w:tc>
          <w:tcPr>
            <w:tcW w:w="129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Поштовани просветни радници и драги наши ученици,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Желим да вам упутим срдачне честитке поводом школске славе Светог Саве.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Ове речи посвећујем онима који припремају будуће генерације за савладавање животних лекција и који знају да, негујући традицију и поштујући великане из прошлости, стварају бољу и светлију будућност. 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Ове речи посвећујем и вама, деци, ђацима који спремно и жељно чекате ваше просветитеље да прошире ваше младалачке хоризонте, пруже вам све знање овог света и утоле вашу жеђ за сазнавањем и потом вас пусте да самостално и храбро корачате светом – једнако радознали, али спремнији да се ухватите у коштац са свакодневним изазовима нашег доба.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Вама, просветним радницима, желим да и даље следите пут Светога Саве, утабан вишевековним корацима ваших претходника. Пут свакодневног надахнућа, препун изазова и жеље за преношењем знања, просвећивањем и интелектуалним доприносом својој заједници. Будите поносни на себе сваки пут када погледате генерације младих радозналаца које сте увели у свет знања и образовања. Будите поносни када видите у какве су људе израсли.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Нека вас дух светосавља подсети на то колико је ваша улога важна и нека вам дâ снаге да изађете као победници из борбе са искушењима која су пред вама, а ја вам – у име Покрајинског секретаријата за образовање, прописе, управу и националне мањине ‒ националне заједнице, и у своје лично име – желим пуно успеха у даљем раду.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Срећна слава!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С поштовањем,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                                                                                        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ПОКРАЈИНСКИ СЕКРЕТАР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                                                                                            </w:t>
            </w:r>
            <w:r w:rsidR="0072759E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Szakállas Zsolt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                                                                                               </w:t>
            </w:r>
            <w:r w:rsidR="0072759E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      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(Жолт Сакалаш)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59CF" w:rsidRPr="008859CF" w:rsidTr="008859CF">
        <w:trPr>
          <w:trHeight w:val="627"/>
        </w:trPr>
        <w:tc>
          <w:tcPr>
            <w:tcW w:w="1290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CF" w:rsidRPr="008859CF" w:rsidRDefault="008859CF" w:rsidP="0072759E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 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Tisztelt tanügyi dolgozók és kedves tanulók!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 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Fogadják szívélyes jókívánságaimat Szent Száva, az iskolák védőszentjének ünnepe alkalmából!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E szavakat azoknak szentelem, akik a következő nemzedékeket segítik az életleckék elsajátításában és akik tudják, hogy a hagyományokat ápolva és a történelem kiemelkedő személyiségeit tiszteletben tartva, egy jobb és fényesebb jövőt teremtenek.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Ezeket a szavakat Nektek gyerekeknek, diákoknak is szentelem, akik felkészülten és vágyakozva várjátok a felvilágosítókat, akik az ifjúkor látókörét kiszélesítik és akik e világ minden tudását elhozzák számotokra, akik tudásszomjat oltanak, majd pedig hagynak benneteket, hogy önállóan és bátran járjatok a világban – egyaránt kíváncsian, de felkészültebben a korunk mindennapi kihívásaival vívott harcok leküzdésében.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 xml:space="preserve">Önöknek, tanügyi dolgozóknak, kívánom, hogy a továbbiakban is kövessék Szent Száva útját, amelyet elődeik több évszázad alatt kitapostak. Azt a minden napi lelkesítő utat, amely tele van kihívásokkal és a tudás átadása és a felvilágosítás iránti vággyal,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lastRenderedPageBreak/>
              <w:t>valamint a közösséghez való szellemi hozzájárulással. Legyenek büszkék önmagukra minden alkalommal, amikor a fiatal kíváncsiskodók nemzedékére tekintenek, akiket bevezettek a tudás és az oktatás világába. Legyenek büszkék, amikor látják, hogy milyen emberekké váltak.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Szent Száva szelleme emlékeztesse Önöket arra, hogy milyen fontos szerepet töltenek be és nyújtson erőt ahhoz, hogy győztesekként szálljanak ki az Önök előtt álló megpróbáltatásokkal szembeni harcokból, én pedig a Tartományi Oktatási, Jogalkotási, Közigazgatási és Nemzeti Kisebbségi – Nemzeti Közösségi Titkárság alkalmazottainak nevében és a magam nevében, kívánok további sok sikert munkájukban!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Boldog Száva-napot!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Tisztelettel,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ind w:left="56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>                                                                         Szakállas Zsolt, s. k.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ind w:left="56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  <w:t xml:space="preserve">                                                                        TARTOMÁNYI TITKÁR 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 </w:t>
            </w:r>
          </w:p>
        </w:tc>
      </w:tr>
      <w:tr w:rsidR="008859CF" w:rsidRPr="008859CF" w:rsidTr="008859CF">
        <w:trPr>
          <w:trHeight w:val="592"/>
        </w:trPr>
        <w:tc>
          <w:tcPr>
            <w:tcW w:w="1290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lastRenderedPageBreak/>
              <w:t> 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Vážení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osvetoví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pracovníci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milí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naši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žiaci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chcel</w:t>
            </w:r>
            <w:proofErr w:type="spellEnd"/>
            <w:proofErr w:type="gram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by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som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Vám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zo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srdca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zablahoželať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školskej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slave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Svätého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Sávu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Tieto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slová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venujem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tým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ktorí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pripravujú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budúce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generácie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zvládnutie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životných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lekcií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ktorí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vedia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pestovaním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tradícií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rešpektovaním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velikánov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minulosti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vytvárajú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lepšiu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krajšiu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budúcnosť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 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Tieto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slová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venujem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Vám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deti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žiaci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ktorí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ste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pripravení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netrpezlivo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očakávate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aby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Vám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Vaši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pedagógovia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rozšírili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mladícke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obzory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poskytli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poznanie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tohto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sveta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uhasili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smäd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poznaní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potom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Vás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nechajú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kráčať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svetom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samostatne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statočne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rovnako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zvedaví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ale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pripravení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riešiť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každodenné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výzvy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našej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doby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Vám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osvetovým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pracovníkom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želám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aby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ste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aj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naďalej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kráčali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ceste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svätého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Sávu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vydláždenej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stáročnými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krokmi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vašich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predchodcov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Po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ceste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každodennej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inšpirácie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plnej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výziev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túžby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preniesť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vedomosti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osvietenie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intelektuálny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prínos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Vašej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komunity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Buďte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seba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hrdí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zakaždým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keď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pozriete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generácie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mladých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zvedavcov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ktorých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ste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uviedli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sveta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vedomostí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vzdelávania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Buďte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hrdí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keď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uvidíte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akí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ľudia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nich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vyrástli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Nech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vám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duch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Svätého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Sávu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pripomenie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aká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dôležitá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Vaša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úloha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dá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vám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silu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vyjsť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víťazne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pokušení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ktoré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sú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pred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Vami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Vám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v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mene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Pokrajinského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sekretariátu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vzdelávania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predpisov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správy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národnostných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menšín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národnostných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spoločenstiev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v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mojom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osobnom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mene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prajem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veľa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úspechov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ďalšej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práci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Šťastná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slava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! 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 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úctou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             </w:t>
            </w:r>
            <w:r w:rsidR="0072759E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          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POKRAJINSKÝ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TAJOMNÍK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                  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ind w:left="56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                                                                                                 Zsolt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Szakállas</w:t>
            </w:r>
            <w:proofErr w:type="spellEnd"/>
          </w:p>
          <w:p w:rsidR="008859CF" w:rsidRPr="008859CF" w:rsidRDefault="008859CF" w:rsidP="0072759E">
            <w:pPr>
              <w:spacing w:before="100" w:beforeAutospacing="1" w:after="100" w:afterAutospacing="1" w:line="240" w:lineRule="auto"/>
              <w:ind w:left="5664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8859CF" w:rsidRPr="008859CF" w:rsidTr="008859CF">
        <w:trPr>
          <w:trHeight w:val="627"/>
        </w:trPr>
        <w:tc>
          <w:tcPr>
            <w:tcW w:w="1290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lastRenderedPageBreak/>
              <w:t> 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Stimate cadre didactice și dragii noștri elevi,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Aș dori să vă transmit felicitări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le mele cordiale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cu ocazia sărbătorii școlare a Sfântului Sava.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Dedic aceste cuvinte celor care pregătesc generațiile viitoare pentru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stepânirea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lecțiilor de viață și care știu că,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respectând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tradiția și respectând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personalitățile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mari din trecut, ei creează un viitor mai bun și mai luminos.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Vă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adresez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aceste cuvinte vouă, copiilor, studenților care sunteți pregătiți și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așteptați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cu nerăbdare ca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profesorii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voștri să vă extindă orizonturile, să vă ofere toate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cunoștințele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acestei lumi și să vă potoliți setea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pentru noi cunoștințe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și apoi să vă lase să mergeți în lume independent și curajos. - la fel de curios, dar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și mai pregătiți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să fac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eți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față provocărilor zilnice ale timpului nostru.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Vă doresc,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vouă, cadrelor didactice,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să urmați în continuare calea Sfântului Sava, pavată de pașii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precedenților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voștri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prin secole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. O cale de inspirație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în fiecare zi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, plină de provocări și dorință de a transfera cunoștințe, iluminare și contribuție intelectuală comunității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voastre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.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Fiți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mândri de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voi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de fiecare dată când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vedeți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generațiile de tineri curioși pe care i-ai introdus în lumea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cunoștințelor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și a educației.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Fiți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mândri când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vedeți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ce fel de oameni au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devenit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Fie ca spiritul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Sfântului Sava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să vă amintească cât de important este rolul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vostru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și să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vă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dea puterea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să ieșiți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învingător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i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din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luptele cu provocările în fața voastră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, iar eu - în numele Secretariatului Provincial pentru Educație, Reglementări, Administrație și Minorități Naționale - Comunități Naționale, si in numele meu personal –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vă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doresc mult succes in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activitățile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viitoare. 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Să vă fie fericită ziua Sfântului Sava!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Cu respect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,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="00D416C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                                                                            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SECRETAR PROVINCIAL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                                            </w:t>
            </w:r>
            <w:r w:rsidR="00D416C5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                                                     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Szakállas Zsolt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</w:tc>
      </w:tr>
      <w:tr w:rsidR="008859CF" w:rsidRPr="008859CF" w:rsidTr="008859CF">
        <w:trPr>
          <w:trHeight w:val="592"/>
        </w:trPr>
        <w:tc>
          <w:tcPr>
            <w:tcW w:w="1290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 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Почитовани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просвитни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роботнїки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мили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нашо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школяре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Жадам вам послац сердечни винчованки з нагоди школскей слави Святи Сава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Тоти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слова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пошвецуєм тим хтори пририхтую будуци ґенерациї за звладованє животних лекцийох и хтори знаю же пестуюци традицию и почитуюци велїканох зоз прешлосци, творя лєпшу и шветлєйшу будучносц.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Тоти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слова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пошвецуєм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, д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з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ецом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школяром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хтори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порихтано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з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нєсцерпеньом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чекаце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ваших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просвитительох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же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прешире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вашо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младежски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горизонти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дали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вкупне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знанє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тог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швета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загацели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вашу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жажду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спознаньом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вас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пущели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же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сце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самостойно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шмело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крачали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швеце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єднак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любопитлїви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алє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порихтанши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бориц ше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зоз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каждодньовима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виволанями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нашог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часу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Вам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просвитним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роботнїком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жичим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же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бисце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надалєй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шлїдзели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драгу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Святого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Сави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хтора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уґажена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вецейвиковнима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крочаями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ваших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предходнїкох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. Д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рагу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каждодньового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надихнуца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преполн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виволаньох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жадан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преноше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ньом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знаня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просвищованьом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интелектуалним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доприношеньом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своєй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заєднїци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Будзце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горди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себе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кажди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кед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попатрице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ґенерациї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младих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любопитлїви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особох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хтори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сце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уве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швет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знаня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образованя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Буд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це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горди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кед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похопице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ких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людзох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виросли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ай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вас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дух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святосавя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здогаднє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тото яка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ваша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улога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най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моци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висц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побиднїки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борби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зоз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спокусами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хтори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вами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 я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вам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у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ме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Покраїнског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секретарияту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образованє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предписаня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управу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национални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меншини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‒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национални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заєднїци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свойо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особне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ме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жичим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вельо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успиху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дальшей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Щешлїва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слава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!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почитованьом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ind w:left="6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                                                                       ПОКРАЇНСКИ СЕКРЕТАР,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ind w:left="5664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                                                                  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Жолт</w:t>
            </w:r>
            <w:proofErr w:type="spellEnd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Сакалаш</w:t>
            </w:r>
            <w:proofErr w:type="spellEnd"/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59CF" w:rsidRPr="008859CF" w:rsidTr="008859CF">
        <w:trPr>
          <w:trHeight w:val="592"/>
        </w:trPr>
        <w:tc>
          <w:tcPr>
            <w:tcW w:w="1290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lastRenderedPageBreak/>
              <w:t> 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Poštovani prosvjetni radnici i dragi naši učenici,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 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Želim da vam uputim srdačne čestitke povodom školske slave Svetog Save.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Ove riječi posvećujem onima koji pripremaju buduće generacije za savladavanje životnih lekcija i koji znaju da, njegujući tradiciju i poštujući velikane iz prošlosti, stvaraju bolju i svjetliju budućnost. 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Ove riječi posvećujem i vama, djeci, đacima koji spremno i željno čekate vaše prosvjetitelje da prošire vaše mladalačke horizonte, pruže vam sve znanje ovog svijeta i utole vašu žeđ za saznavanjem i potom vas puste da samostalno i hrabro koračate svijetom – jednako radoznali, ali spremniji uhvatiti se u koštac sa svakodnevnim izazovima našeg doba.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Vama, prosvjetnim radnicima, želim da i dalje slijedite put Svetoga Save, utaban višestoljetnim koracima vaših prethodnika. Put svakodnevnog nadahnuća, prepun izazova i želje za prenošenjem znanja, prosvjećivanjem i intelektualnim doprinosom svojoj zajednici. Budite ponosni na sebe svaki puta kada pogledate generacije mladih radoznalaca koje ste uveli u svijet znanja i obrazovanja. Budite ponosni kada vidite u kakve su ljude izrasli.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Neka vas duh svetosavlja podsjeti na to koliko je vaša uloga važna i neka vam dadne snage da izađete kao pobjednici iz borbe s iskušenjima koja su pred vama, a ja vam – u ime Pokrajinskog tajništva za obrazovanje, propise, upravu i nacionalne manjine ‒ nacionalne zajednice, i u svoje osobno ime – želim puno uspjeha u daljnjem radu.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Sretna slava!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S poštovanjem,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                                                                                           POKRAJINSKI TAJNIK</w:t>
            </w:r>
          </w:p>
          <w:p w:rsidR="008859CF" w:rsidRPr="008859CF" w:rsidRDefault="008859CF" w:rsidP="008859CF">
            <w:pPr>
              <w:spacing w:before="100" w:beforeAutospacing="1" w:after="100" w:afterAutospacing="1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CF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                                                                                             Zsolt Szakállas</w:t>
            </w:r>
          </w:p>
        </w:tc>
      </w:tr>
    </w:tbl>
    <w:p w:rsidR="00E45309" w:rsidRDefault="00E45309" w:rsidP="008859CF">
      <w:pPr>
        <w:jc w:val="both"/>
      </w:pPr>
    </w:p>
    <w:sectPr w:rsidR="00E45309" w:rsidSect="00E45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9CF"/>
    <w:rsid w:val="0072759E"/>
    <w:rsid w:val="00847D48"/>
    <w:rsid w:val="008859CF"/>
    <w:rsid w:val="00D416C5"/>
    <w:rsid w:val="00E4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2022-01-27T15:01:00Z</dcterms:created>
  <dcterms:modified xsi:type="dcterms:W3CDTF">2022-01-27T15:19:00Z</dcterms:modified>
</cp:coreProperties>
</file>