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E2" w:rsidRDefault="009A5D8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КРИТЕРИЈУМИ ОЦЕЊИВАЊА ИЗ НЕМАЧКОГ ЈЕЗИКА ЗА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.РАЗРЕД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0"/>
        <w:gridCol w:w="1598"/>
        <w:gridCol w:w="1500"/>
        <w:gridCol w:w="1440"/>
        <w:gridCol w:w="1440"/>
        <w:gridCol w:w="1518"/>
      </w:tblGrid>
      <w:tr w:rsidR="00703BE2">
        <w:trPr>
          <w:trHeight w:val="1090"/>
        </w:trPr>
        <w:tc>
          <w:tcPr>
            <w:tcW w:w="2080" w:type="dxa"/>
          </w:tcPr>
          <w:p w:rsidR="00703BE2" w:rsidRDefault="009A5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 НАЗИВ ТЕМЕ/</w:t>
            </w:r>
          </w:p>
          <w:p w:rsidR="00703BE2" w:rsidRDefault="009A5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ОБЛАСТИ</w:t>
            </w:r>
          </w:p>
          <w:p w:rsidR="00703BE2" w:rsidRDefault="00703BE2">
            <w:pPr>
              <w:spacing w:after="0" w:line="240" w:lineRule="auto"/>
              <w:rPr>
                <w:b/>
                <w:lang w:val="sr-Cyrl-RS"/>
              </w:rPr>
            </w:pPr>
          </w:p>
        </w:tc>
        <w:tc>
          <w:tcPr>
            <w:tcW w:w="1598" w:type="dxa"/>
          </w:tcPr>
          <w:p w:rsidR="00703BE2" w:rsidRDefault="009A5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Одличан</w:t>
            </w:r>
          </w:p>
          <w:p w:rsidR="00703BE2" w:rsidRDefault="009A5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(5)</w:t>
            </w:r>
          </w:p>
          <w:p w:rsidR="00703BE2" w:rsidRDefault="00703BE2">
            <w:pPr>
              <w:spacing w:after="0" w:line="240" w:lineRule="auto"/>
              <w:rPr>
                <w:b/>
                <w:lang w:val="sr-Cyrl-RS"/>
              </w:rPr>
            </w:pPr>
          </w:p>
        </w:tc>
        <w:tc>
          <w:tcPr>
            <w:tcW w:w="1500" w:type="dxa"/>
          </w:tcPr>
          <w:p w:rsidR="00703BE2" w:rsidRDefault="009A5D8E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врло добар (4)</w:t>
            </w:r>
          </w:p>
          <w:p w:rsidR="00703BE2" w:rsidRDefault="00703BE2">
            <w:pPr>
              <w:spacing w:after="0" w:line="240" w:lineRule="auto"/>
              <w:rPr>
                <w:b/>
                <w:lang w:val="sr-Cyrl-RS"/>
              </w:rPr>
            </w:pPr>
          </w:p>
        </w:tc>
        <w:tc>
          <w:tcPr>
            <w:tcW w:w="1440" w:type="dxa"/>
          </w:tcPr>
          <w:p w:rsidR="00703BE2" w:rsidRDefault="009A5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Добар</w:t>
            </w:r>
          </w:p>
          <w:p w:rsidR="00703BE2" w:rsidRDefault="009A5D8E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(3)</w:t>
            </w:r>
          </w:p>
          <w:p w:rsidR="00703BE2" w:rsidRDefault="00703BE2">
            <w:pPr>
              <w:spacing w:after="0" w:line="240" w:lineRule="auto"/>
              <w:rPr>
                <w:b/>
                <w:lang w:val="sr-Cyrl-RS"/>
              </w:rPr>
            </w:pPr>
          </w:p>
        </w:tc>
        <w:tc>
          <w:tcPr>
            <w:tcW w:w="1440" w:type="dxa"/>
          </w:tcPr>
          <w:p w:rsidR="00703BE2" w:rsidRDefault="009A5D8E" w:rsidP="00A21E78">
            <w:pPr>
              <w:spacing w:after="0" w:line="240" w:lineRule="auto"/>
              <w:ind w:left="482" w:hangingChars="200" w:hanging="482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Довољан</w:t>
            </w:r>
          </w:p>
          <w:p w:rsidR="00703BE2" w:rsidRDefault="009A5D8E" w:rsidP="00A21E78">
            <w:pPr>
              <w:spacing w:after="0" w:line="240" w:lineRule="auto"/>
              <w:ind w:firstLineChars="100" w:firstLine="241"/>
              <w:rPr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(2)</w:t>
            </w:r>
          </w:p>
          <w:p w:rsidR="00703BE2" w:rsidRDefault="00703BE2">
            <w:pPr>
              <w:spacing w:after="0" w:line="240" w:lineRule="auto"/>
              <w:rPr>
                <w:b/>
                <w:lang w:val="sr-Cyrl-RS"/>
              </w:rPr>
            </w:pPr>
          </w:p>
        </w:tc>
        <w:tc>
          <w:tcPr>
            <w:tcW w:w="1518" w:type="dxa"/>
          </w:tcPr>
          <w:p w:rsidR="00703BE2" w:rsidRDefault="009A5D8E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недовољан (1)</w:t>
            </w:r>
          </w:p>
          <w:p w:rsidR="00703BE2" w:rsidRDefault="00703BE2">
            <w:pPr>
              <w:spacing w:after="0" w:line="240" w:lineRule="auto"/>
              <w:rPr>
                <w:b/>
                <w:lang w:val="sr-Cyrl-RS"/>
              </w:rPr>
            </w:pPr>
          </w:p>
        </w:tc>
      </w:tr>
    </w:tbl>
    <w:p w:rsidR="00703BE2" w:rsidRDefault="00703BE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0"/>
        <w:gridCol w:w="1598"/>
        <w:gridCol w:w="1500"/>
        <w:gridCol w:w="1440"/>
        <w:gridCol w:w="1440"/>
        <w:gridCol w:w="1518"/>
      </w:tblGrid>
      <w:tr w:rsidR="00703BE2">
        <w:trPr>
          <w:trHeight w:val="5501"/>
        </w:trPr>
        <w:tc>
          <w:tcPr>
            <w:tcW w:w="2080" w:type="dxa"/>
            <w:shd w:val="clear" w:color="auto" w:fill="FFFFFF" w:themeFill="background1"/>
          </w:tcPr>
          <w:p w:rsidR="00703BE2" w:rsidRDefault="00703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sr-Cyrl-RS"/>
              </w:rPr>
              <w:t>1.</w:t>
            </w:r>
            <w:r>
              <w:rPr>
                <w:b/>
                <w:sz w:val="24"/>
                <w:szCs w:val="24"/>
                <w:lang w:val="de-DE"/>
              </w:rPr>
              <w:t>Freizeitaktivitäten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КОМУНИКАТИВНЕ ФУНКЦИЈЕ: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Разговор на тему хоби, спортови, шта умеш/не умеш/мораш/хоћеш, изражавање припадања, именовање боја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ГРАМАТИКА</w:t>
            </w:r>
            <w:r>
              <w:rPr>
                <w:sz w:val="24"/>
                <w:szCs w:val="24"/>
                <w:lang w:val="sr-Cyrl-RS"/>
              </w:rPr>
              <w:t>: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презент модалних глагола, присвојне заменице у номинативу и акузативу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sr-Cyrl-RS"/>
              </w:rPr>
              <w:t>2.</w:t>
            </w:r>
            <w:r>
              <w:rPr>
                <w:b/>
                <w:sz w:val="24"/>
                <w:szCs w:val="24"/>
                <w:lang w:val="de-DE"/>
              </w:rPr>
              <w:t>Winter-/Sommerferien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КОМУНИКАТИВНЕ ФУНКЦИЈЕ: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Вођење</w:t>
            </w:r>
            <w:r>
              <w:rPr>
                <w:sz w:val="24"/>
                <w:szCs w:val="24"/>
                <w:lang w:val="sr-Cyrl-RS"/>
              </w:rPr>
              <w:t xml:space="preserve"> разговора на тему распуст, уме да каже куда путује, када и зашто, уме да каже какво је време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ГРАМАТИКА: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 xml:space="preserve">Локална допуна </w:t>
            </w:r>
            <w:r>
              <w:rPr>
                <w:sz w:val="24"/>
                <w:szCs w:val="24"/>
                <w:lang w:val="de-DE"/>
              </w:rPr>
              <w:t xml:space="preserve">in,an,nach, </w:t>
            </w:r>
            <w:r>
              <w:rPr>
                <w:sz w:val="24"/>
                <w:szCs w:val="24"/>
                <w:lang w:val="sr-Cyrl-RS"/>
              </w:rPr>
              <w:t xml:space="preserve">временска допуна </w:t>
            </w:r>
            <w:r>
              <w:rPr>
                <w:sz w:val="24"/>
                <w:szCs w:val="24"/>
                <w:lang w:val="de-DE"/>
              </w:rPr>
              <w:t>im, am, um</w:t>
            </w:r>
            <w:r>
              <w:rPr>
                <w:sz w:val="24"/>
                <w:szCs w:val="24"/>
                <w:lang w:val="sr-Cyrl-RS"/>
              </w:rPr>
              <w:t xml:space="preserve">, упитне речи </w:t>
            </w:r>
            <w:r>
              <w:rPr>
                <w:sz w:val="24"/>
                <w:szCs w:val="24"/>
                <w:lang w:val="de-DE"/>
              </w:rPr>
              <w:t>warum, wann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  <w:p w:rsidR="00703BE2" w:rsidRDefault="009A5D8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Alles Gute zum Geburtstag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КОМУНИКАТИВНЕ </w:t>
            </w:r>
            <w:r>
              <w:rPr>
                <w:sz w:val="24"/>
                <w:szCs w:val="24"/>
                <w:lang w:val="sr-Cyrl-RS"/>
              </w:rPr>
              <w:t>ФУНКЦИЈЕ: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>Вођење разговора на тему када си рођен, колико имаш година, позивање на прославу, постављање питања за кога је поклон</w:t>
            </w:r>
            <w:r>
              <w:rPr>
                <w:sz w:val="24"/>
                <w:szCs w:val="24"/>
                <w:lang w:val="de-DE"/>
              </w:rPr>
              <w:t xml:space="preserve">,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ГРАМАТИКА: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уме да чита године, каже датуме, користи императив, личне заменице у акузативу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9A5D8E">
            <w:pPr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 xml:space="preserve">4.Körperteile, </w:t>
            </w:r>
            <w:r>
              <w:rPr>
                <w:b/>
                <w:bCs/>
                <w:sz w:val="24"/>
                <w:szCs w:val="24"/>
                <w:lang w:val="de-DE"/>
              </w:rPr>
              <w:t>Weihnachten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КОМУНИКАТИВНЕ ФУНКЦИЈЕ: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Вођење</w:t>
            </w:r>
            <w:r>
              <w:rPr>
                <w:sz w:val="24"/>
                <w:szCs w:val="24"/>
                <w:lang w:val="sr-Cyrl-RS"/>
              </w:rPr>
              <w:t xml:space="preserve"> разговора на тему како си, да ли те нешто боли, уме да да савет за оздрављење.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ГРАМАТИКА</w:t>
            </w:r>
            <w:r>
              <w:rPr>
                <w:sz w:val="24"/>
                <w:szCs w:val="24"/>
                <w:lang w:val="sr-Cyrl-RS"/>
              </w:rPr>
              <w:t>: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датив одређеног члана, императив за 2.лице једнине, персирање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>5.Gesund leben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 xml:space="preserve">КОМУНИКАТИВНЕ </w:t>
            </w:r>
            <w:r>
              <w:rPr>
                <w:sz w:val="24"/>
                <w:szCs w:val="24"/>
                <w:lang w:val="sr-Cyrl-RS"/>
              </w:rPr>
              <w:t>ФУНКЦИЈЕ: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Ученик</w:t>
            </w:r>
            <w:r>
              <w:rPr>
                <w:sz w:val="24"/>
                <w:szCs w:val="24"/>
                <w:lang w:val="sr-Cyrl-RS"/>
              </w:rPr>
              <w:t xml:space="preserve"> уме да води разговор на тему здрава и нездрава исхрана, уме да каже зашто је нешто нездраво, уме да пита да ли несшто сме или не сме да се једе,пије и да каже зашто.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ГРАМАТИКА: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 xml:space="preserve">модални глаголи, реченица са везником </w:t>
            </w:r>
            <w:r>
              <w:rPr>
                <w:sz w:val="24"/>
                <w:szCs w:val="24"/>
                <w:lang w:val="de-DE"/>
              </w:rPr>
              <w:t>weil.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lastRenderedPageBreak/>
              <w:t>6.</w:t>
            </w:r>
            <w:r>
              <w:rPr>
                <w:b/>
                <w:bCs/>
                <w:sz w:val="24"/>
                <w:szCs w:val="24"/>
                <w:lang w:val="de-DE"/>
              </w:rPr>
              <w:t>Wie war es in der Schule</w:t>
            </w:r>
            <w:r>
              <w:rPr>
                <w:b/>
                <w:bCs/>
                <w:sz w:val="24"/>
                <w:szCs w:val="24"/>
                <w:lang w:val="sr-Cyrl-RS"/>
              </w:rPr>
              <w:t>?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КОМУНИКАТИВНЕ ФУНКЦИЈЕ: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Ученик</w:t>
            </w:r>
            <w:r>
              <w:rPr>
                <w:sz w:val="24"/>
                <w:szCs w:val="24"/>
                <w:lang w:val="sr-Cyrl-RS"/>
              </w:rPr>
              <w:t xml:space="preserve"> уме да каже како је било јуче/прекјуче у школи и да каже шта је неко јуче радио и где је био.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ГРАМАТИКА: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уме да гради перфекат слабих и јаких глагола, уме да користи вокабулар временске одре</w:t>
            </w:r>
            <w:r>
              <w:rPr>
                <w:sz w:val="24"/>
                <w:szCs w:val="24"/>
                <w:lang w:val="sr-Cyrl-RS"/>
              </w:rPr>
              <w:t>дбе на страном језику јуче, данас, прошле недеље..., уме да користи претерит помоћних глагола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>7.Wo ist denn...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КОМУНИКАТИВНЕ ФУНКЦИЈЕ: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Ученик уме да води разговор на тему где се шта налази, у којој улици, где се који производ купује, где</w:t>
            </w:r>
            <w:r>
              <w:rPr>
                <w:sz w:val="24"/>
                <w:szCs w:val="24"/>
                <w:lang w:val="sr-Cyrl-RS"/>
              </w:rPr>
              <w:t xml:space="preserve"> ће бити место састанка, уме да да одговор на исту тему.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ГРАМАТИКА: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 xml:space="preserve">уме да користи локалне допуне, предлогњ са дативом и глаголе </w:t>
            </w:r>
            <w:r>
              <w:rPr>
                <w:sz w:val="24"/>
                <w:szCs w:val="24"/>
                <w:lang w:val="de-DE"/>
              </w:rPr>
              <w:t>wissen, stehen, sitzen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8.</w:t>
            </w:r>
            <w:r>
              <w:rPr>
                <w:b/>
                <w:bCs/>
                <w:sz w:val="24"/>
                <w:szCs w:val="24"/>
                <w:lang w:val="de-DE"/>
              </w:rPr>
              <w:t>Hast du Lust ins Kino zu gehen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КОМУНИКАТИВНЕ ФУНКЦИЈЕ: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Ученик</w:t>
            </w:r>
            <w:r>
              <w:rPr>
                <w:sz w:val="24"/>
                <w:szCs w:val="24"/>
                <w:lang w:val="sr-Cyrl-RS"/>
              </w:rPr>
              <w:t xml:space="preserve"> уме да води разговор на тему оријентација у граду, уме да да упутство како се стиже до неког места.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ГРАМАТИКА: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уме да користи предлоге са дативом, предлоге са акузативом, инфинитивну реченицу са </w:t>
            </w:r>
            <w:r>
              <w:rPr>
                <w:sz w:val="24"/>
                <w:szCs w:val="24"/>
                <w:lang w:val="de-DE"/>
              </w:rPr>
              <w:t>zu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9A5D8E">
            <w:pPr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9.</w:t>
            </w:r>
            <w:r>
              <w:rPr>
                <w:b/>
                <w:bCs/>
                <w:sz w:val="24"/>
                <w:szCs w:val="24"/>
                <w:lang w:val="de-DE"/>
              </w:rPr>
              <w:t>Ordnung muss sein!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КОМУНИКАТИВНЕ ФУНКЦИЈЕ: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Ученик</w:t>
            </w:r>
            <w:r>
              <w:rPr>
                <w:sz w:val="24"/>
                <w:szCs w:val="24"/>
                <w:lang w:val="sr-Cyrl-RS"/>
              </w:rPr>
              <w:t xml:space="preserve"> уме да опише собу/простор, где шта стоји, уме да пита где/куда нешто да одложи, уме да заповеди где/куда нешто да се остави.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ГРАМАТИКА</w:t>
            </w:r>
            <w:r>
              <w:rPr>
                <w:sz w:val="24"/>
                <w:szCs w:val="24"/>
                <w:lang w:val="sr-Cyrl-RS"/>
              </w:rPr>
              <w:t>: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 xml:space="preserve">уме да користи предлоге са дативом или акузативом, глаголе </w:t>
            </w:r>
            <w:r>
              <w:rPr>
                <w:sz w:val="24"/>
                <w:szCs w:val="24"/>
                <w:lang w:val="de-DE"/>
              </w:rPr>
              <w:t xml:space="preserve">liegen, legen, stehen, </w:t>
            </w:r>
            <w:r>
              <w:rPr>
                <w:sz w:val="24"/>
                <w:szCs w:val="24"/>
                <w:lang w:val="de-DE"/>
              </w:rPr>
              <w:t>stellen, hängen, sitzen, setzen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98" w:type="dxa"/>
          </w:tcPr>
          <w:p w:rsidR="00703BE2" w:rsidRDefault="00703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Ученик је у стању да самостално користи различите називе</w:t>
            </w:r>
            <w:r>
              <w:rPr>
                <w:sz w:val="24"/>
                <w:szCs w:val="24"/>
                <w:lang w:val="sr-Cyrl-RS"/>
              </w:rPr>
              <w:t xml:space="preserve"> хобија, спортова, да изрази шта уме, не уме, мора, хоће, изрази припадање и именује боје,презент модалних глагола, присвојне заменице у номинативу и акузативу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је у стању да самостално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>да</w:t>
            </w:r>
            <w:r>
              <w:rPr>
                <w:sz w:val="24"/>
                <w:szCs w:val="24"/>
                <w:lang w:val="sr-Cyrl-RS"/>
              </w:rPr>
              <w:t xml:space="preserve"> води  разговор на тему распуст, уме да каже куда путује, када и зашто, уме да каже какво је време</w:t>
            </w:r>
            <w:r>
              <w:rPr>
                <w:sz w:val="24"/>
                <w:szCs w:val="24"/>
                <w:lang w:val="de-DE"/>
              </w:rPr>
              <w:t xml:space="preserve">, </w:t>
            </w:r>
            <w:r>
              <w:rPr>
                <w:sz w:val="24"/>
                <w:szCs w:val="24"/>
                <w:lang w:val="sr-Cyrl-RS"/>
              </w:rPr>
              <w:t xml:space="preserve">Локална допуна </w:t>
            </w:r>
            <w:r>
              <w:rPr>
                <w:sz w:val="24"/>
                <w:szCs w:val="24"/>
                <w:lang w:val="de-DE"/>
              </w:rPr>
              <w:t xml:space="preserve">in,an,nach, </w:t>
            </w:r>
            <w:r>
              <w:rPr>
                <w:sz w:val="24"/>
                <w:szCs w:val="24"/>
                <w:lang w:val="sr-Cyrl-RS"/>
              </w:rPr>
              <w:t xml:space="preserve">временска допуна </w:t>
            </w:r>
            <w:r>
              <w:rPr>
                <w:sz w:val="24"/>
                <w:szCs w:val="24"/>
                <w:lang w:val="de-DE"/>
              </w:rPr>
              <w:t>im, am, um</w:t>
            </w:r>
            <w:r>
              <w:rPr>
                <w:sz w:val="24"/>
                <w:szCs w:val="24"/>
                <w:lang w:val="sr-Cyrl-RS"/>
              </w:rPr>
              <w:t xml:space="preserve">, упитне речи </w:t>
            </w:r>
            <w:r>
              <w:rPr>
                <w:sz w:val="24"/>
                <w:szCs w:val="24"/>
                <w:lang w:val="de-DE"/>
              </w:rPr>
              <w:t>warum, wann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је у стању да самостално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Води разговор на тему када је рођен, колико има година, позове пријатеље на прославу, пита за кога је поклон, уме да чита године, каже датуме, користи императив, личне заменице у акузативу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 xml:space="preserve">Ученик је у </w:t>
            </w:r>
            <w:r>
              <w:rPr>
                <w:sz w:val="24"/>
                <w:szCs w:val="24"/>
                <w:lang w:val="sr-Cyrl-RS"/>
              </w:rPr>
              <w:t>стању да самостално у писменој и усменој комуникацији пита</w:t>
            </w:r>
            <w:r>
              <w:rPr>
                <w:sz w:val="24"/>
                <w:szCs w:val="24"/>
                <w:lang w:val="sr-Cyrl-RS"/>
              </w:rPr>
              <w:t xml:space="preserve"> друга како је, како су чланови његове породице, да ли га/их нешто боли, да да одговор на ова питања и да да савет за оздрављење, датив одређеног члана, императив за 2.лице једнине, персирање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 xml:space="preserve">Ученик је у стању да самостално у писменој и усменој комуникацији </w:t>
            </w:r>
            <w:r>
              <w:rPr>
                <w:sz w:val="24"/>
                <w:szCs w:val="24"/>
                <w:lang w:val="sr-Cyrl-RS"/>
              </w:rPr>
              <w:t xml:space="preserve">води разговор на тему здрава и нездрава исхрана, уме да каже зашто је нешто нездраво, уме да пита да ли несшто сме или не сме да се једе,пије и да каже зашто, модални глаголи, реченица са везником </w:t>
            </w:r>
            <w:r>
              <w:rPr>
                <w:sz w:val="24"/>
                <w:szCs w:val="24"/>
                <w:lang w:val="de-DE"/>
              </w:rPr>
              <w:t>weil.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Ученик је у стању да самостално  да</w:t>
            </w:r>
            <w:r>
              <w:rPr>
                <w:sz w:val="24"/>
                <w:szCs w:val="24"/>
                <w:lang w:val="sr-Cyrl-RS"/>
              </w:rPr>
              <w:t xml:space="preserve"> каже како је било јуче/прекјуче у школи и да каже шта је неко јуче радио и где је био, уме да гради перфекат слабих и јаких глагола, уме да користи вокабулар временске одредбе на страном језику јуче, данас, прошле недеље..., уме да користи претерит помоћн</w:t>
            </w:r>
            <w:r>
              <w:rPr>
                <w:sz w:val="24"/>
                <w:szCs w:val="24"/>
                <w:lang w:val="sr-Cyrl-RS"/>
              </w:rPr>
              <w:t>их глагола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је у стању да самостално у писменој и усменој комуникацији </w:t>
            </w:r>
            <w:r>
              <w:rPr>
                <w:sz w:val="24"/>
                <w:szCs w:val="24"/>
                <w:lang w:val="sr-Cyrl-RS"/>
              </w:rPr>
              <w:t xml:space="preserve"> да води разговор на тему где се шта налази, у којој улици, где се који производ купује, где ће бити место састанка, уме да да одговор на исту тему, уме да користи </w:t>
            </w:r>
            <w:r>
              <w:rPr>
                <w:sz w:val="24"/>
                <w:szCs w:val="24"/>
                <w:lang w:val="sr-Cyrl-RS"/>
              </w:rPr>
              <w:t xml:space="preserve">локалне допуне, предлогњ са дативом и глаголе </w:t>
            </w:r>
            <w:r>
              <w:rPr>
                <w:sz w:val="24"/>
                <w:szCs w:val="24"/>
                <w:lang w:val="de-DE"/>
              </w:rPr>
              <w:t>wissen, stehen, sitzen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је у стању да самостално у писменој и усменој комуникацији </w:t>
            </w:r>
            <w:r>
              <w:rPr>
                <w:sz w:val="24"/>
                <w:szCs w:val="24"/>
                <w:lang w:val="sr-Cyrl-RS"/>
              </w:rPr>
              <w:t xml:space="preserve"> да води разговор на тему оријентација у граду, уме да да упутство како се стиже до неког места</w:t>
            </w:r>
            <w:r>
              <w:rPr>
                <w:sz w:val="24"/>
                <w:szCs w:val="24"/>
                <w:lang w:val="de-DE"/>
              </w:rPr>
              <w:t xml:space="preserve">, </w:t>
            </w:r>
            <w:r>
              <w:rPr>
                <w:sz w:val="24"/>
                <w:szCs w:val="24"/>
                <w:lang w:val="sr-Cyrl-RS"/>
              </w:rPr>
              <w:t xml:space="preserve">уме да користи предлоге са дативом, предлоге са акузативом, инфинитивну реченицу са </w:t>
            </w:r>
            <w:r>
              <w:rPr>
                <w:sz w:val="24"/>
                <w:szCs w:val="24"/>
                <w:lang w:val="de-DE"/>
              </w:rPr>
              <w:t>zu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је у стању да самостално у писменој и усменој комуникацији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 xml:space="preserve">опише собу/простор, где шта стоји, уме да пита где/куда нешто да одложи, уме да заповеди где/куда нешто да се остави, уме да користи предлоге са дативом или акузативом, глаголе </w:t>
            </w:r>
            <w:r>
              <w:rPr>
                <w:sz w:val="24"/>
                <w:szCs w:val="24"/>
                <w:lang w:val="de-DE"/>
              </w:rPr>
              <w:t>liegen, legen, stehen, stellen, hängen, sitzen, setzen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00" w:type="dxa"/>
          </w:tcPr>
          <w:p w:rsidR="00703BE2" w:rsidRDefault="00703BE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је у великој мери у стању  да користи различите облике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хобија, спортова, да изрази шта уме, не уме, мора, хоће, изрази припадање и именује боје, презент модалних глагола, присвојне заменице у номинативу и акузативу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је у великој мери у стању  да 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>да</w:t>
            </w:r>
            <w:r>
              <w:rPr>
                <w:sz w:val="24"/>
                <w:szCs w:val="24"/>
                <w:lang w:val="sr-Cyrl-RS"/>
              </w:rPr>
              <w:t xml:space="preserve"> води  разговор на тему распуст, уме да каже куда путује, када и зашто, уме да каже какво је време</w:t>
            </w:r>
            <w:r>
              <w:rPr>
                <w:sz w:val="24"/>
                <w:szCs w:val="24"/>
                <w:lang w:val="de-DE"/>
              </w:rPr>
              <w:t xml:space="preserve">, </w:t>
            </w:r>
            <w:r>
              <w:rPr>
                <w:sz w:val="24"/>
                <w:szCs w:val="24"/>
                <w:lang w:val="sr-Cyrl-RS"/>
              </w:rPr>
              <w:t xml:space="preserve">Локална допуна </w:t>
            </w:r>
            <w:r>
              <w:rPr>
                <w:sz w:val="24"/>
                <w:szCs w:val="24"/>
                <w:lang w:val="de-DE"/>
              </w:rPr>
              <w:t xml:space="preserve">in,an,nach, </w:t>
            </w:r>
            <w:r>
              <w:rPr>
                <w:sz w:val="24"/>
                <w:szCs w:val="24"/>
                <w:lang w:val="sr-Cyrl-RS"/>
              </w:rPr>
              <w:t xml:space="preserve">временска допуна </w:t>
            </w:r>
            <w:r>
              <w:rPr>
                <w:sz w:val="24"/>
                <w:szCs w:val="24"/>
                <w:lang w:val="de-DE"/>
              </w:rPr>
              <w:t>im, am, um</w:t>
            </w:r>
            <w:r>
              <w:rPr>
                <w:sz w:val="24"/>
                <w:szCs w:val="24"/>
                <w:lang w:val="sr-Cyrl-RS"/>
              </w:rPr>
              <w:t xml:space="preserve">, упитне речи </w:t>
            </w:r>
            <w:r>
              <w:rPr>
                <w:sz w:val="24"/>
                <w:szCs w:val="24"/>
                <w:lang w:val="de-DE"/>
              </w:rPr>
              <w:t>warum, wann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је у великој мери у стању  да 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Води разговор на тему када је рођен, колико има година, позове пријатеље на прославу, пита за кога је поклон, уме да чита године, каже датуме, користи императив, личне заменице у акузативу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Ученик је у</w:t>
            </w:r>
            <w:r>
              <w:rPr>
                <w:sz w:val="24"/>
                <w:szCs w:val="24"/>
                <w:lang w:val="sr-Cyrl-RS"/>
              </w:rPr>
              <w:t xml:space="preserve"> стању да у великој мери да</w:t>
            </w:r>
            <w:r>
              <w:rPr>
                <w:sz w:val="24"/>
                <w:szCs w:val="24"/>
                <w:lang w:val="sr-Cyrl-RS"/>
              </w:rPr>
              <w:t xml:space="preserve"> води разговор, </w:t>
            </w:r>
            <w:r>
              <w:rPr>
                <w:sz w:val="24"/>
                <w:szCs w:val="24"/>
                <w:lang w:val="sr-Cyrl-RS"/>
              </w:rPr>
              <w:t>пита</w:t>
            </w:r>
            <w:r>
              <w:rPr>
                <w:sz w:val="24"/>
                <w:szCs w:val="24"/>
                <w:lang w:val="sr-Cyrl-RS"/>
              </w:rPr>
              <w:t xml:space="preserve"> друга како је, како су чланови његове породице, да ли га/их нешто боли, да да одговор на ова питања и да да савет за оздрављење, датив одређеног члана, императив за 2.лице једнине, персирање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Ученик је у великој мери у стању  да  у писменој и усменој комуникацији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води разговор на тему здрава и нездрава исхрана, уме да каже зашто је нешто нездраво, уме да пита да ли несшто сме или не сме да се једе,пије и да каже зашто, модални глаголи, речени</w:t>
            </w:r>
            <w:r>
              <w:rPr>
                <w:sz w:val="24"/>
                <w:szCs w:val="24"/>
                <w:lang w:val="sr-Cyrl-RS"/>
              </w:rPr>
              <w:t xml:space="preserve">ца са везником </w:t>
            </w:r>
            <w:r>
              <w:rPr>
                <w:sz w:val="24"/>
                <w:szCs w:val="24"/>
                <w:lang w:val="de-DE"/>
              </w:rPr>
              <w:t>weil.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 xml:space="preserve">Ученик је у великој мери у стању  да 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каже како је било јуче/прекјуче у школи и да каже шта је неко јуче радио и где је био, уме да гради перфекат слабих и јаких глагола, уме да користи вокабулар временске одредбе на </w:t>
            </w:r>
            <w:r>
              <w:rPr>
                <w:sz w:val="24"/>
                <w:szCs w:val="24"/>
                <w:lang w:val="sr-Cyrl-RS"/>
              </w:rPr>
              <w:t>страном језику јуче, данас, прошле недеље..., уме да користи претерит помоћних глагола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је у великој мери у стању  да  у писменој и усменој комуникацији </w:t>
            </w:r>
            <w:r>
              <w:rPr>
                <w:sz w:val="24"/>
                <w:szCs w:val="24"/>
                <w:lang w:val="sr-Cyrl-RS"/>
              </w:rPr>
              <w:t xml:space="preserve"> води разговор на тему где се шта налази, у којој улици, где се који производ купује, где ће бити место састанка, уме да да одговор на исту тему, уме да користи локалне допуне, предлогњ са дативом и глаголе </w:t>
            </w:r>
            <w:r>
              <w:rPr>
                <w:sz w:val="24"/>
                <w:szCs w:val="24"/>
                <w:lang w:val="de-DE"/>
              </w:rPr>
              <w:t>wissen, stehen, sitzen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Ученик је у ве</w:t>
            </w:r>
            <w:r>
              <w:rPr>
                <w:sz w:val="24"/>
                <w:szCs w:val="24"/>
                <w:lang w:val="sr-Cyrl-RS"/>
              </w:rPr>
              <w:t>ликој мери у стањ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 xml:space="preserve"> да води разговор на тему оријентација у граду, уме да да упутство како се стиже до неког места</w:t>
            </w:r>
            <w:r>
              <w:rPr>
                <w:sz w:val="24"/>
                <w:szCs w:val="24"/>
                <w:lang w:val="de-DE"/>
              </w:rPr>
              <w:t xml:space="preserve">, </w:t>
            </w:r>
            <w:r>
              <w:rPr>
                <w:sz w:val="24"/>
                <w:szCs w:val="24"/>
                <w:lang w:val="sr-Cyrl-RS"/>
              </w:rPr>
              <w:t xml:space="preserve">уме да користи предлоге са дативом, предлоге са акузативом, инфинитивну реченицу са </w:t>
            </w:r>
            <w:r>
              <w:rPr>
                <w:sz w:val="24"/>
                <w:szCs w:val="24"/>
                <w:lang w:val="de-DE"/>
              </w:rPr>
              <w:t>zu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је у великој мери у стању  да  у писменој и усменој комуникацији 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 xml:space="preserve">опише собу/простор, где шта стоји, уме да пита где/куда нешто да одложи, уме да заповеди гдекуда нешто да се остави, уме да користи предлоге са дативом или акузативом, глаголе </w:t>
            </w:r>
            <w:r>
              <w:rPr>
                <w:sz w:val="24"/>
                <w:szCs w:val="24"/>
                <w:lang w:val="de-DE"/>
              </w:rPr>
              <w:t>liegen</w:t>
            </w:r>
            <w:r>
              <w:rPr>
                <w:sz w:val="24"/>
                <w:szCs w:val="24"/>
                <w:lang w:val="de-DE"/>
              </w:rPr>
              <w:t>, legen, stehen, stellen, hängen, sitzen, setzen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703BE2" w:rsidRDefault="00703BE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је делимично у стању да користи различите облике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хобија, спортова, да изрази шта уме, не уме, мора, хоће, изрази припадање и именује боје, презент модалних глагола, присвојне заменице у </w:t>
            </w:r>
            <w:r>
              <w:rPr>
                <w:sz w:val="24"/>
                <w:szCs w:val="24"/>
                <w:lang w:val="sr-Cyrl-RS"/>
              </w:rPr>
              <w:t>номинативу и акузативу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је делимично у стању да </w:t>
            </w:r>
            <w:r>
              <w:rPr>
                <w:sz w:val="24"/>
                <w:szCs w:val="24"/>
                <w:lang w:val="sr-Cyrl-RS"/>
              </w:rPr>
              <w:t xml:space="preserve"> води  разговор на тему распуст, уме да каже куда путује, када и зашто, уме да каже какво је време</w:t>
            </w:r>
            <w:r>
              <w:rPr>
                <w:sz w:val="24"/>
                <w:szCs w:val="24"/>
                <w:lang w:val="de-DE"/>
              </w:rPr>
              <w:t xml:space="preserve">, </w:t>
            </w:r>
            <w:r>
              <w:rPr>
                <w:sz w:val="24"/>
                <w:szCs w:val="24"/>
                <w:lang w:val="sr-Cyrl-RS"/>
              </w:rPr>
              <w:t xml:space="preserve">Локална допуна </w:t>
            </w:r>
            <w:r>
              <w:rPr>
                <w:sz w:val="24"/>
                <w:szCs w:val="24"/>
                <w:lang w:val="de-DE"/>
              </w:rPr>
              <w:t xml:space="preserve">in,an,nach, </w:t>
            </w:r>
            <w:r>
              <w:rPr>
                <w:sz w:val="24"/>
                <w:szCs w:val="24"/>
                <w:lang w:val="sr-Cyrl-RS"/>
              </w:rPr>
              <w:t xml:space="preserve">временска допуна </w:t>
            </w:r>
            <w:r>
              <w:rPr>
                <w:sz w:val="24"/>
                <w:szCs w:val="24"/>
                <w:lang w:val="de-DE"/>
              </w:rPr>
              <w:t>im, am, um</w:t>
            </w:r>
            <w:r>
              <w:rPr>
                <w:sz w:val="24"/>
                <w:szCs w:val="24"/>
                <w:lang w:val="sr-Cyrl-RS"/>
              </w:rPr>
              <w:t xml:space="preserve">, упитне речи </w:t>
            </w:r>
            <w:r>
              <w:rPr>
                <w:sz w:val="24"/>
                <w:szCs w:val="24"/>
                <w:lang w:val="de-DE"/>
              </w:rPr>
              <w:t>warum, wann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је делимично у стању да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Води разговор на тему када је рођен, колико има година, позове пријатеље на прославу, пита за кога је поклон.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Ученик је делимично у стању да у писменој и усменој комуникацији да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пита</w:t>
            </w:r>
            <w:r>
              <w:rPr>
                <w:sz w:val="24"/>
                <w:szCs w:val="24"/>
                <w:lang w:val="sr-Cyrl-RS"/>
              </w:rPr>
              <w:t xml:space="preserve"> друга како је, како су чланови његове породице, да ли га/их нешто боли, да да одговор на ова питања и да да савет за оздрављење, Датив одређеног члана, императив за 2.лице једнине, персирање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 xml:space="preserve">Ученик је делимично у стању да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води разговор на тему здрава и нездрава исхрана, уме да каже зашто је нешто нездраво, уме да пита да ли несшто сме или не сме да се једе,пије и да каже зашто, модални глаголи, реченица са везником </w:t>
            </w:r>
            <w:r>
              <w:rPr>
                <w:sz w:val="24"/>
                <w:szCs w:val="24"/>
                <w:lang w:val="de-DE"/>
              </w:rPr>
              <w:t>weil.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 xml:space="preserve">Ученик је делимично у стању да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каже</w:t>
            </w:r>
            <w:r>
              <w:rPr>
                <w:sz w:val="24"/>
                <w:szCs w:val="24"/>
                <w:lang w:val="sr-Cyrl-RS"/>
              </w:rPr>
              <w:t xml:space="preserve"> како је било јуче/прекјуче у школи и да каже шта је неко јуче радио и где је био, уме да гради перфекат слабих и јаких глагола, уме да користи вокабулар временске одредбе на страном језику јуче, данас, прошле недеље..., уме да користи претерит помоћних гл</w:t>
            </w:r>
            <w:r>
              <w:rPr>
                <w:sz w:val="24"/>
                <w:szCs w:val="24"/>
                <w:lang w:val="sr-Cyrl-RS"/>
              </w:rPr>
              <w:t>агола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је делимично у стању да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води разговор на тему где се шта налази, у којој улици, где се који производ купује, где ће бити место састанка, уме да да одговор на исту тему, уме да користи локалне допуне, предлогњ са дативом и глаголе </w:t>
            </w:r>
            <w:r>
              <w:rPr>
                <w:sz w:val="24"/>
                <w:szCs w:val="24"/>
                <w:lang w:val="de-DE"/>
              </w:rPr>
              <w:t>wissen, stehen, sitzen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>Ученик је д</w:t>
            </w:r>
            <w:r>
              <w:rPr>
                <w:sz w:val="24"/>
                <w:szCs w:val="24"/>
                <w:lang w:val="sr-Cyrl-RS"/>
              </w:rPr>
              <w:t xml:space="preserve">елимично у стању да 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 xml:space="preserve"> да води разговор на тему оријентација у граду, уме да да упутство како се стиже до неког места</w:t>
            </w:r>
            <w:r>
              <w:rPr>
                <w:sz w:val="24"/>
                <w:szCs w:val="24"/>
                <w:lang w:val="de-DE"/>
              </w:rPr>
              <w:t xml:space="preserve">, </w:t>
            </w:r>
            <w:r>
              <w:rPr>
                <w:sz w:val="24"/>
                <w:szCs w:val="24"/>
                <w:lang w:val="sr-Cyrl-RS"/>
              </w:rPr>
              <w:t xml:space="preserve">уме да користи предлоге са дативом, предлоге са акузативом, инфинитивну реченицу са </w:t>
            </w:r>
            <w:r>
              <w:rPr>
                <w:sz w:val="24"/>
                <w:szCs w:val="24"/>
                <w:lang w:val="de-DE"/>
              </w:rPr>
              <w:t>zu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је делимично у стању да  </w:t>
            </w:r>
            <w:r>
              <w:rPr>
                <w:sz w:val="24"/>
                <w:szCs w:val="24"/>
                <w:lang w:val="sr-Cyrl-RS"/>
              </w:rPr>
              <w:t xml:space="preserve">опише собу/простор, где шта стоји, уме да пита где/куда нешто да одложи, уме да заповеди где/куда нешто да се остави, уме да користи предлоге са дативом или акузативом, глаголе </w:t>
            </w:r>
            <w:r>
              <w:rPr>
                <w:sz w:val="24"/>
                <w:szCs w:val="24"/>
                <w:lang w:val="de-DE"/>
              </w:rPr>
              <w:t>liegen, legen, stehen, stellen, hängen, sitzen,</w:t>
            </w:r>
            <w:r>
              <w:rPr>
                <w:sz w:val="24"/>
                <w:szCs w:val="24"/>
                <w:lang w:val="de-DE"/>
              </w:rPr>
              <w:t xml:space="preserve"> setzen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Ученик је делимично у стању искључиво уз помоћ наставника да искаже</w:t>
            </w:r>
            <w:r>
              <w:rPr>
                <w:sz w:val="24"/>
                <w:szCs w:val="24"/>
                <w:lang w:val="sr-Cyrl-RS"/>
              </w:rPr>
              <w:t xml:space="preserve"> хобија, спортова, да изрази шта уме, не уме, мора, хоће, изрази припадање и именује боје, презент модалних глагола, присвојне заменице у номинативу и акузативу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је делимично у стању искључиво уз помоћ наставника </w:t>
            </w:r>
            <w:r>
              <w:rPr>
                <w:sz w:val="24"/>
                <w:szCs w:val="24"/>
                <w:lang w:val="sr-Cyrl-RS"/>
              </w:rPr>
              <w:t xml:space="preserve"> уме да каже куда путује, када и зашто, уме да каже какво је време</w:t>
            </w:r>
            <w:r>
              <w:rPr>
                <w:sz w:val="24"/>
                <w:szCs w:val="24"/>
                <w:lang w:val="de-DE"/>
              </w:rPr>
              <w:t xml:space="preserve">, </w:t>
            </w:r>
            <w:r>
              <w:rPr>
                <w:sz w:val="24"/>
                <w:szCs w:val="24"/>
                <w:lang w:val="sr-Cyrl-RS"/>
              </w:rPr>
              <w:t xml:space="preserve">Локална допуна </w:t>
            </w:r>
            <w:r>
              <w:rPr>
                <w:sz w:val="24"/>
                <w:szCs w:val="24"/>
                <w:lang w:val="de-DE"/>
              </w:rPr>
              <w:t xml:space="preserve">in,an,nach, </w:t>
            </w:r>
            <w:r>
              <w:rPr>
                <w:sz w:val="24"/>
                <w:szCs w:val="24"/>
                <w:lang w:val="sr-Cyrl-RS"/>
              </w:rPr>
              <w:t xml:space="preserve">временска допуна </w:t>
            </w:r>
            <w:r>
              <w:rPr>
                <w:sz w:val="24"/>
                <w:szCs w:val="24"/>
                <w:lang w:val="de-DE"/>
              </w:rPr>
              <w:t>im, am, um</w:t>
            </w:r>
            <w:r>
              <w:rPr>
                <w:sz w:val="24"/>
                <w:szCs w:val="24"/>
                <w:lang w:val="sr-Cyrl-RS"/>
              </w:rPr>
              <w:t xml:space="preserve">, упитне речи </w:t>
            </w:r>
            <w:r>
              <w:rPr>
                <w:sz w:val="24"/>
                <w:szCs w:val="24"/>
                <w:lang w:val="de-DE"/>
              </w:rPr>
              <w:t>warum, wann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је делимично у стању  да искључиво уз помоћ наставника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води разговор на тему када је рођен, колико има година, позове пријатеље на прославу, пита за кога је поклон, уме да чита године, каже датуме, користи императив, личне заменице у акузативу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 xml:space="preserve">Ученик је делимично у стању  да искључиво уз помоћ наставника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пита</w:t>
            </w:r>
            <w:r>
              <w:rPr>
                <w:sz w:val="24"/>
                <w:szCs w:val="24"/>
                <w:lang w:val="sr-Cyrl-RS"/>
              </w:rPr>
              <w:t xml:space="preserve"> друга како је, како су чланови његове породице, да ли га/их нешто боли, да да одговор на ова питања и да да савет за оздрављење, датив одређеног члана, императив за 2.лице једн</w:t>
            </w:r>
            <w:r>
              <w:rPr>
                <w:sz w:val="24"/>
                <w:szCs w:val="24"/>
                <w:lang w:val="sr-Cyrl-RS"/>
              </w:rPr>
              <w:t>ине, персирање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 xml:space="preserve">Ученик је делимично у стању  да искључиво уз помоћ наставника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води разговор на тему здрава и нездрава исхрана, уме да каже зашто је нешто нездраво, уме да пита да ли несшто сме или не сме да се једе,пије и да каже зашто, модални глаголи, реченица са везником </w:t>
            </w:r>
            <w:r>
              <w:rPr>
                <w:sz w:val="24"/>
                <w:szCs w:val="24"/>
                <w:lang w:val="de-DE"/>
              </w:rPr>
              <w:t>weil.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 xml:space="preserve">Ученик је делимично у стању  да искључиво уз помоћ наставника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каже како је било јуче/прекјуче у школи и да каже шта је неко јуче радио и где је био, уме да гради перфекат слабих и јаких глагола, уме да користи вокабулар временске одредбе на страном језику</w:t>
            </w:r>
            <w:r>
              <w:rPr>
                <w:sz w:val="24"/>
                <w:szCs w:val="24"/>
                <w:lang w:val="sr-Cyrl-RS"/>
              </w:rPr>
              <w:t xml:space="preserve"> јуче, данас, прошле недеље..., уме да користи претерит помоћних глагола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је делимично у стању  да искључиво уз помоћ наставника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води разговор на тему где се шта налази, у којој улици, где се који производ купује, где ће бити место састанк</w:t>
            </w:r>
            <w:r>
              <w:rPr>
                <w:sz w:val="24"/>
                <w:szCs w:val="24"/>
                <w:lang w:val="sr-Cyrl-RS"/>
              </w:rPr>
              <w:t xml:space="preserve">а, уме да да одговор на исту тему, уме да користи локалне допуне, предлогњ са дативом и глаголе </w:t>
            </w:r>
            <w:r>
              <w:rPr>
                <w:sz w:val="24"/>
                <w:szCs w:val="24"/>
                <w:lang w:val="de-DE"/>
              </w:rPr>
              <w:t>wissen, stehen, sitzen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је делимично у стању  да искључиво уз помоћ наставника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 xml:space="preserve"> да води разговор на тему оријентација у граду, уме да да упутство како се стиже до неког места</w:t>
            </w:r>
            <w:r>
              <w:rPr>
                <w:sz w:val="24"/>
                <w:szCs w:val="24"/>
                <w:lang w:val="de-DE"/>
              </w:rPr>
              <w:t xml:space="preserve">, </w:t>
            </w:r>
            <w:r>
              <w:rPr>
                <w:sz w:val="24"/>
                <w:szCs w:val="24"/>
                <w:lang w:val="sr-Cyrl-RS"/>
              </w:rPr>
              <w:t xml:space="preserve">уме да користи предлоге са дативом, предлоге са акузативом, инфинитивну реченицу са </w:t>
            </w:r>
            <w:r>
              <w:rPr>
                <w:sz w:val="24"/>
                <w:szCs w:val="24"/>
                <w:lang w:val="de-DE"/>
              </w:rPr>
              <w:t>zu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>Ученик је делимично у стању  да</w:t>
            </w:r>
            <w:r>
              <w:rPr>
                <w:sz w:val="24"/>
                <w:szCs w:val="24"/>
                <w:lang w:val="sr-Cyrl-RS"/>
              </w:rPr>
              <w:t xml:space="preserve"> опише собу/простор, г</w:t>
            </w:r>
            <w:r>
              <w:rPr>
                <w:sz w:val="24"/>
                <w:szCs w:val="24"/>
                <w:lang w:val="sr-Cyrl-RS"/>
              </w:rPr>
              <w:t xml:space="preserve">де шта стоји, уме да пита где/куда нешто да одложи, уме да заповеди где/куда нешто да се остави, уме да користи предлоге са дативом или акузативом, глаголе </w:t>
            </w:r>
            <w:r>
              <w:rPr>
                <w:sz w:val="24"/>
                <w:szCs w:val="24"/>
                <w:lang w:val="de-DE"/>
              </w:rPr>
              <w:t>liegen, legen, stehen, stellen, hängen, sitzen, setzen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18" w:type="dxa"/>
          </w:tcPr>
          <w:p w:rsidR="00703BE2" w:rsidRDefault="00703BE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ни уз велику помоћ наставника </w:t>
            </w:r>
            <w:r>
              <w:rPr>
                <w:sz w:val="24"/>
                <w:szCs w:val="24"/>
                <w:lang w:val="sr-Cyrl-RS"/>
              </w:rPr>
              <w:t>није у стању да</w:t>
            </w:r>
            <w:r>
              <w:rPr>
                <w:sz w:val="24"/>
                <w:szCs w:val="24"/>
                <w:lang w:val="sr-Cyrl-RS"/>
              </w:rPr>
              <w:t xml:space="preserve"> користи називе хобија, спортова, да изрази шта уме, не уме, мора, хоће, изрази припадање и именује боје, презент модалних глагола, присвојне заменице у номинативу и акузативу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ни уз велику помоћ наставника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>не</w:t>
            </w:r>
            <w:r>
              <w:rPr>
                <w:sz w:val="24"/>
                <w:szCs w:val="24"/>
                <w:lang w:val="sr-Cyrl-RS"/>
              </w:rPr>
              <w:t xml:space="preserve"> уме да каже куда путује, када и зашто, уме да каже какво је време</w:t>
            </w:r>
            <w:r>
              <w:rPr>
                <w:sz w:val="24"/>
                <w:szCs w:val="24"/>
                <w:lang w:val="de-DE"/>
              </w:rPr>
              <w:t xml:space="preserve">, </w:t>
            </w:r>
            <w:r>
              <w:rPr>
                <w:sz w:val="24"/>
                <w:szCs w:val="24"/>
                <w:lang w:val="sr-Cyrl-RS"/>
              </w:rPr>
              <w:t xml:space="preserve">Локална допуна </w:t>
            </w:r>
            <w:r>
              <w:rPr>
                <w:sz w:val="24"/>
                <w:szCs w:val="24"/>
                <w:lang w:val="de-DE"/>
              </w:rPr>
              <w:t xml:space="preserve">in,an,nach, </w:t>
            </w:r>
            <w:r>
              <w:rPr>
                <w:sz w:val="24"/>
                <w:szCs w:val="24"/>
                <w:lang w:val="sr-Cyrl-RS"/>
              </w:rPr>
              <w:t xml:space="preserve">временска допуна </w:t>
            </w:r>
            <w:r>
              <w:rPr>
                <w:sz w:val="24"/>
                <w:szCs w:val="24"/>
                <w:lang w:val="de-DE"/>
              </w:rPr>
              <w:t>im, am, um</w:t>
            </w:r>
            <w:r>
              <w:rPr>
                <w:sz w:val="24"/>
                <w:szCs w:val="24"/>
                <w:lang w:val="sr-Cyrl-RS"/>
              </w:rPr>
              <w:t xml:space="preserve">, упитне речи </w:t>
            </w:r>
            <w:r>
              <w:rPr>
                <w:sz w:val="24"/>
                <w:szCs w:val="24"/>
                <w:lang w:val="de-DE"/>
              </w:rPr>
              <w:t>warum, wann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Ученик ни уз велику помоћ наставника није у стању да в</w:t>
            </w:r>
            <w:r>
              <w:rPr>
                <w:sz w:val="24"/>
                <w:szCs w:val="24"/>
                <w:lang w:val="sr-Cyrl-RS"/>
              </w:rPr>
              <w:t xml:space="preserve">оди разговор на тему када је </w:t>
            </w:r>
            <w:r>
              <w:rPr>
                <w:sz w:val="24"/>
                <w:szCs w:val="24"/>
                <w:lang w:val="sr-Cyrl-RS"/>
              </w:rPr>
              <w:t>рођен, колико има година, позове пријатеље на прославу, пита за кога је поклон, уме да чита године, каже датуме, користи императив, личне заменице у акузативу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 xml:space="preserve">Ученик ни уз велику помоћ наставника није у стању да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Пита</w:t>
            </w:r>
            <w:r>
              <w:rPr>
                <w:sz w:val="24"/>
                <w:szCs w:val="24"/>
                <w:lang w:val="sr-Cyrl-RS"/>
              </w:rPr>
              <w:t xml:space="preserve"> неког како се осећа, нити да да одговор на ту тему, не уме да каже датив одређеног члана, императив за 2.лице једнине, нити да персира.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Ученик ни уз велику помоћ наставника није у стању да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води разговор на тему здрава и нездрава исхрана,  не уме да каже зашто је нешто нездраво, не уме да пита да ли несшто сме или не сме да се једе,пије и да каже зашто, модални глаголи, реченица са везником </w:t>
            </w:r>
            <w:r>
              <w:rPr>
                <w:sz w:val="24"/>
                <w:szCs w:val="24"/>
                <w:lang w:val="de-DE"/>
              </w:rPr>
              <w:t>weil.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Ученик ни уз велику помоћ наст</w:t>
            </w:r>
            <w:r>
              <w:rPr>
                <w:sz w:val="24"/>
                <w:szCs w:val="24"/>
                <w:lang w:val="sr-Cyrl-RS"/>
              </w:rPr>
              <w:t>авника није у стању да</w:t>
            </w:r>
            <w:r>
              <w:rPr>
                <w:sz w:val="24"/>
                <w:szCs w:val="24"/>
                <w:lang w:val="sr-Cyrl-RS"/>
              </w:rPr>
              <w:t xml:space="preserve">  каже како је било јуче/прекјуче у школи и да каже шта је неко јуче радио и где је био, уме да гради перфекат слабих и јаких глагола, уме да користи вокабулар временске одредбе на страном језику јуче, данас, прошле недеље..., уме да </w:t>
            </w:r>
            <w:r>
              <w:rPr>
                <w:sz w:val="24"/>
                <w:szCs w:val="24"/>
                <w:lang w:val="sr-Cyrl-RS"/>
              </w:rPr>
              <w:t>користи претерит помоћних глагола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ни уз велику помоћ наставника није у стању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води разговор на тему где се шта налази, у којој улици, где се који производ купује, где ће бити место састанка, уме да да одговор на исту тему, не уме да користи локалне допуне, предлогњ са дативом и глаголе </w:t>
            </w:r>
            <w:r>
              <w:rPr>
                <w:sz w:val="24"/>
                <w:szCs w:val="24"/>
                <w:lang w:val="de-DE"/>
              </w:rPr>
              <w:t>wissen, stehen, sitzen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ни уз велику помоћ наставника није у стању да </w:t>
            </w: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 xml:space="preserve"> да води разговор на тему оријентација у граду, уме да да упутство како се стиже до неког места</w:t>
            </w:r>
            <w:r>
              <w:rPr>
                <w:sz w:val="24"/>
                <w:szCs w:val="24"/>
                <w:lang w:val="de-DE"/>
              </w:rPr>
              <w:t xml:space="preserve">,  </w:t>
            </w:r>
            <w:r>
              <w:rPr>
                <w:sz w:val="24"/>
                <w:szCs w:val="24"/>
                <w:lang w:val="sr-Cyrl-RS"/>
              </w:rPr>
              <w:t xml:space="preserve">не уме да користи предлоге са дативом, предлоге са акузативом, инфинитивну реченицу са </w:t>
            </w:r>
            <w:r>
              <w:rPr>
                <w:sz w:val="24"/>
                <w:szCs w:val="24"/>
                <w:lang w:val="de-DE"/>
              </w:rPr>
              <w:t>zu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sr-Cyrl-RS"/>
              </w:rPr>
              <w:t>Ученик ни уз велику помоћ наставника није у стању</w:t>
            </w:r>
            <w:r>
              <w:rPr>
                <w:sz w:val="24"/>
                <w:szCs w:val="24"/>
                <w:lang w:val="sr-Cyrl-RS"/>
              </w:rPr>
              <w:t xml:space="preserve"> да опише собу/простор, где шта стоји, уме да пита где/куда нешто да одложи, уме да заповеди где/куда нешто да се остави, уме да користи предлоге са дативом или акузативом, глаголе </w:t>
            </w:r>
            <w:r>
              <w:rPr>
                <w:sz w:val="24"/>
                <w:szCs w:val="24"/>
                <w:lang w:val="de-DE"/>
              </w:rPr>
              <w:t>liegen, legen, ste</w:t>
            </w:r>
            <w:r>
              <w:rPr>
                <w:sz w:val="24"/>
                <w:szCs w:val="24"/>
                <w:lang w:val="de-DE"/>
              </w:rPr>
              <w:t>hen, stellen, hängen, sitzen, setzen</w:t>
            </w:r>
          </w:p>
          <w:p w:rsidR="00703BE2" w:rsidRDefault="00703BE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703BE2" w:rsidRDefault="009A5D8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703BE2" w:rsidRDefault="00703BE2">
      <w:pPr>
        <w:rPr>
          <w:lang w:val="sr-Cyrl-RS"/>
        </w:rPr>
      </w:pPr>
    </w:p>
    <w:p w:rsidR="00703BE2" w:rsidRDefault="00703BE2">
      <w:pPr>
        <w:rPr>
          <w:lang w:val="sr-Cyrl-RS"/>
        </w:rPr>
      </w:pPr>
    </w:p>
    <w:p w:rsidR="00703BE2" w:rsidRDefault="009A5D8E">
      <w:pPr>
        <w:rPr>
          <w:lang w:val="sr-Cyrl-RS"/>
        </w:rPr>
      </w:pPr>
      <w:r>
        <w:rPr>
          <w:lang w:val="sr-Cyrl-RS"/>
        </w:rPr>
        <w:t>Бранка</w:t>
      </w:r>
      <w:r>
        <w:rPr>
          <w:lang w:val="sr-Cyrl-RS"/>
        </w:rPr>
        <w:t xml:space="preserve"> Савановић, 01.09.2023.</w:t>
      </w:r>
    </w:p>
    <w:sectPr w:rsidR="00703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8E" w:rsidRDefault="009A5D8E">
      <w:pPr>
        <w:spacing w:line="240" w:lineRule="auto"/>
      </w:pPr>
      <w:r>
        <w:separator/>
      </w:r>
    </w:p>
  </w:endnote>
  <w:endnote w:type="continuationSeparator" w:id="0">
    <w:p w:rsidR="009A5D8E" w:rsidRDefault="009A5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8E" w:rsidRDefault="009A5D8E">
      <w:pPr>
        <w:spacing w:after="0"/>
      </w:pPr>
      <w:r>
        <w:separator/>
      </w:r>
    </w:p>
  </w:footnote>
  <w:footnote w:type="continuationSeparator" w:id="0">
    <w:p w:rsidR="009A5D8E" w:rsidRDefault="009A5D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78D192"/>
    <w:multiLevelType w:val="singleLevel"/>
    <w:tmpl w:val="8B78D192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59"/>
    <w:rsid w:val="000B16EC"/>
    <w:rsid w:val="0025667E"/>
    <w:rsid w:val="002609D1"/>
    <w:rsid w:val="003800CC"/>
    <w:rsid w:val="003933DF"/>
    <w:rsid w:val="00420A59"/>
    <w:rsid w:val="00435CC0"/>
    <w:rsid w:val="00703BE2"/>
    <w:rsid w:val="00813EE2"/>
    <w:rsid w:val="00932DC4"/>
    <w:rsid w:val="009A5D8E"/>
    <w:rsid w:val="00A21E78"/>
    <w:rsid w:val="00A80F93"/>
    <w:rsid w:val="00B81F13"/>
    <w:rsid w:val="00BA334C"/>
    <w:rsid w:val="00BF412E"/>
    <w:rsid w:val="00C71FDB"/>
    <w:rsid w:val="00CB6A58"/>
    <w:rsid w:val="00D26A8F"/>
    <w:rsid w:val="00D558DE"/>
    <w:rsid w:val="00D57F10"/>
    <w:rsid w:val="00DA3EB4"/>
    <w:rsid w:val="00E208C7"/>
    <w:rsid w:val="00E70AE4"/>
    <w:rsid w:val="00EE7471"/>
    <w:rsid w:val="0C617D4D"/>
    <w:rsid w:val="16BE0993"/>
    <w:rsid w:val="197A2BB0"/>
    <w:rsid w:val="1B653DED"/>
    <w:rsid w:val="1D255507"/>
    <w:rsid w:val="33AB3344"/>
    <w:rsid w:val="42B17284"/>
    <w:rsid w:val="4BF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2</cp:revision>
  <dcterms:created xsi:type="dcterms:W3CDTF">2023-10-08T16:06:00Z</dcterms:created>
  <dcterms:modified xsi:type="dcterms:W3CDTF">2023-10-08T16:06:00Z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1031-12.2.0.13215</vt:lpwstr>
  </property>
  <property fmtid="{D5CDD505-2E9C-101B-9397-08002B2CF9AE}" pid="3" name="ICV">
    <vt:lpwstr>6BB8C834C45242AE8D2D96DC212C799D_13</vt:lpwstr>
  </property>
</Properties>
</file>