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44C29" w14:textId="01D3BCDC" w:rsidR="00046072" w:rsidRPr="009644D3" w:rsidRDefault="00186651">
      <w:r>
        <w:rPr>
          <w:lang w:val="sr-Latn-RS"/>
        </w:rPr>
        <w:t>Vest za sajt škole</w:t>
      </w:r>
      <w:r w:rsidR="003E0AA8">
        <w:rPr>
          <w:lang w:val="sr-Cyrl-RS"/>
        </w:rPr>
        <w:t xml:space="preserve"> </w:t>
      </w:r>
      <w:r w:rsidR="003E0AA8">
        <w:rPr>
          <w:noProof/>
        </w:rPr>
        <w:drawing>
          <wp:inline distT="0" distB="0" distL="0" distR="0" wp14:anchorId="05E1A3AF" wp14:editId="3ADE6BA0">
            <wp:extent cx="5238115" cy="2949575"/>
            <wp:effectExtent l="0" t="0" r="635" b="3175"/>
            <wp:docPr id="447399469" name="Picture 15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7D840" w14:textId="0C99430C" w:rsidR="00186651" w:rsidRDefault="00186651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нашег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"Makerspaces in Primary School Setting"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пројектни тим из наше школе који чине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наставница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грађанског васпитања, биологије и информатике и рачунарства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одржал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угледн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ове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Наставница грађанског је </w:t>
      </w:r>
      <w:r w:rsidR="004C38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23.05.2024.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реализовала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наставну</w:t>
      </w:r>
      <w:proofErr w:type="spellEnd"/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651">
        <w:rPr>
          <w:rFonts w:ascii="Times New Roman" w:eastAsia="Times New Roman" w:hAnsi="Times New Roman" w:cs="Times New Roman"/>
          <w:sz w:val="24"/>
          <w:szCs w:val="24"/>
        </w:rPr>
        <w:t>јединицу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Pr="0018665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Статистичка обрада и анализа анкете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повезијући садржаје математике, биологије, информатике и грађанског васпитања</w:t>
      </w:r>
      <w:r w:rsidRPr="001866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Наставнице биологије и информатике су</w:t>
      </w:r>
      <w:r w:rsidR="004C38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28.05.2024.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реализовале сарадничку наставу на тему „ИКТ преображај“</w:t>
      </w:r>
      <w:r w:rsidR="00673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Циљ угледних часова је био примена знања стечених на обуци у Пољској, као и повезивање предмета на занимљив начин кроз употребу различитих метода, како би стечено знање ученика било примењиво и у свакодневном животу и развијали свест ученика о </w:t>
      </w:r>
      <w:r w:rsidR="009644D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повезаности различитих предмета око исте теме</w:t>
      </w:r>
      <w:r w:rsidR="00673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52A8EC2" w14:textId="042A496E" w:rsidR="0067373F" w:rsidRDefault="0067373F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Током реализације активности ученици су показали висок степен ангажовања, као и мотивацију да учествују у </w:t>
      </w:r>
      <w:r w:rsidR="009644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тимском раду. На крају часа своје утиске су поделили </w:t>
      </w:r>
      <w:r w:rsidR="00DE24F4">
        <w:rPr>
          <w:rFonts w:ascii="Times New Roman" w:eastAsia="Times New Roman" w:hAnsi="Times New Roman" w:cs="Times New Roman"/>
          <w:sz w:val="24"/>
          <w:szCs w:val="24"/>
          <w:lang w:val="sr-Cyrl-RS"/>
        </w:rPr>
        <w:t>у евалуационом упитнику.</w:t>
      </w:r>
    </w:p>
    <w:p w14:paraId="446EAEA7" w14:textId="3E239C9F" w:rsidR="00DE24F4" w:rsidRPr="00186651" w:rsidRDefault="00DE24F4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часу су присуствовале и колеге из школе који су могли да виде како комбинација различитих метода утиче на постигнуће и мотивацију ученика да кроз активно учествовање у реализацији постављених задатака долазе до самосталних закључака и усвајања знања кроз практичне вежбе.  </w:t>
      </w:r>
    </w:p>
    <w:p w14:paraId="6CE2B002" w14:textId="60A261FD" w:rsidR="00186651" w:rsidRDefault="00186651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935876" w14:textId="71CC8F29" w:rsidR="009629DF" w:rsidRPr="009629DF" w:rsidRDefault="0098173E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часу грађанског васпитања ученици </w:t>
      </w:r>
      <w:r w:rsid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подељени у групе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 након претходно састављење анкете и истраживања, радили и статистичку обраду података тако што су прво савладали појам процента и формулу за израчунавање процената за свако појединачно питање своје анкете. Затим су групно представили резултате својих истраживања на тему промена у пубертету.</w:t>
      </w:r>
      <w:r w:rsid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ченици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улози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излагача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снашли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одлично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показали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629DF" w:rsidRPr="00186651">
        <w:rPr>
          <w:rFonts w:ascii="Times New Roman" w:eastAsia="Times New Roman" w:hAnsi="Times New Roman" w:cs="Times New Roman"/>
          <w:sz w:val="24"/>
          <w:szCs w:val="24"/>
        </w:rPr>
        <w:t>потенцијале</w:t>
      </w:r>
      <w:proofErr w:type="spellEnd"/>
      <w:r w:rsid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8DFA2A" w14:textId="77777777" w:rsidR="009629DF" w:rsidRDefault="009629DF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27BC77" w14:textId="0132022D" w:rsidR="009629DF" w:rsidRPr="009629DF" w:rsidRDefault="009629DF" w:rsidP="00962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сарадничком часу у оквиру задатака из биологије ученици су учили о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животном циклусу лептира и његовом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преображају на креативан начин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р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азумевање разлога зашто до описаних промена долази.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часа израђен</w:t>
      </w:r>
      <w:r w:rsidR="0059522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5226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3Д модел</w:t>
      </w:r>
      <w:r w:rsidR="0059522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развојног циклуса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лептира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користећи </w:t>
      </w:r>
      <w:r w:rsidR="00595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шаблон од папира за практичан рад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програме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Scratch и Quiver</w:t>
      </w:r>
      <w:r w:rsidR="00595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дигиталну верзију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 w:rsidR="00595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агамографију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развој жабе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1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ECB1E10" w14:textId="3370F90A" w:rsidR="009629DF" w:rsidRPr="009629DF" w:rsidRDefault="009629DF" w:rsidP="00962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Наставнице 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прат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>иле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 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ученика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подст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>ицале их на извођење закључака.</w:t>
      </w:r>
    </w:p>
    <w:p w14:paraId="3F89EE14" w14:textId="6EC008FC" w:rsidR="00283E1E" w:rsidRPr="00186651" w:rsidRDefault="009629DF" w:rsidP="0028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Остварена је корелација </w:t>
      </w:r>
      <w:r w:rsidR="00283E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STEAM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предмета и тема: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 – преображај код лептира и жабе; Информатика–коришћење програма Scratch и Quiver за приказ преображаја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код лептира; Грађанско васпитање - промене у пубертету,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Енглески језик – развиће лептира (Lesson 6 – у трећем разреду),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9DF">
        <w:rPr>
          <w:rFonts w:ascii="Times New Roman" w:eastAsia="Times New Roman" w:hAnsi="Times New Roman" w:cs="Times New Roman"/>
          <w:sz w:val="24"/>
          <w:szCs w:val="24"/>
          <w:lang w:val="sr-Cyrl-RS"/>
        </w:rPr>
        <w:t>Ликовна култура – бојење слика у агамографији</w:t>
      </w:r>
      <w:r w:rsidR="002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На крају часа ученици су урадили и евалуацију часа где су изложили своје утиске и запажања о методама рада на часу. Такође су и присутне колеге могле да увиде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презентованог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методама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наученим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обуци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Пољској</w:t>
      </w:r>
      <w:proofErr w:type="spellEnd"/>
      <w:r w:rsidR="00283E1E" w:rsidRPr="00186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169E5" w14:textId="297F4225" w:rsidR="009629DF" w:rsidRDefault="009629DF" w:rsidP="00962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2619E1" w14:textId="77777777" w:rsidR="0098173E" w:rsidRPr="00186651" w:rsidRDefault="0098173E" w:rsidP="0018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0B2F97" w14:textId="004595DE" w:rsidR="00186651" w:rsidRDefault="00283E1E">
      <w:pPr>
        <w:rPr>
          <w:lang w:val="sr-Cyrl-RS"/>
        </w:rPr>
      </w:pPr>
      <w:r>
        <w:rPr>
          <w:lang w:val="sr-Cyrl-RS"/>
        </w:rPr>
        <w:t>Вест за ФБ</w:t>
      </w:r>
    </w:p>
    <w:p w14:paraId="28FDC027" w14:textId="77777777" w:rsidR="00283E1E" w:rsidRDefault="00283E1E" w:rsidP="00283E1E">
      <w:pPr>
        <w:pStyle w:val="NormalWeb"/>
      </w:pPr>
      <w:r>
        <w:rPr>
          <w:rFonts w:ascii="Segoe UI Emoji" w:hAnsi="Segoe UI Emoji" w:cs="Segoe UI Emoji"/>
        </w:rPr>
        <w:t>📢</w:t>
      </w:r>
      <w:r>
        <w:t xml:space="preserve"> </w:t>
      </w:r>
      <w:proofErr w:type="spellStart"/>
      <w:r>
        <w:rPr>
          <w:rStyle w:val="Strong"/>
        </w:rPr>
        <w:t>Вест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Угледни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часови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оквиру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пројекта</w:t>
      </w:r>
      <w:proofErr w:type="spellEnd"/>
      <w:r>
        <w:rPr>
          <w:rStyle w:val="Strong"/>
        </w:rPr>
        <w:t xml:space="preserve"> "Makerspaces in Primary School Setting"</w:t>
      </w:r>
      <w:r>
        <w:t xml:space="preserve"> </w:t>
      </w:r>
      <w:r>
        <w:rPr>
          <w:rFonts w:ascii="Segoe UI Emoji" w:hAnsi="Segoe UI Emoji" w:cs="Segoe UI Emoji"/>
        </w:rPr>
        <w:t>🎉</w:t>
      </w:r>
    </w:p>
    <w:p w14:paraId="29C1584F" w14:textId="77777777" w:rsidR="00283E1E" w:rsidRDefault="00283E1E" w:rsidP="00283E1E">
      <w:pPr>
        <w:pStyle w:val="NormalWeb"/>
      </w:pPr>
      <w:proofErr w:type="spellStart"/>
      <w:r>
        <w:t>Пројектни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наставнице</w:t>
      </w:r>
      <w:proofErr w:type="spell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биологије</w:t>
      </w:r>
      <w:proofErr w:type="spellEnd"/>
      <w:r>
        <w:t xml:space="preserve"> и </w:t>
      </w:r>
      <w:proofErr w:type="spellStart"/>
      <w:r>
        <w:t>информатике</w:t>
      </w:r>
      <w:proofErr w:type="spellEnd"/>
      <w:r>
        <w:t xml:space="preserve">,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реализовао</w:t>
      </w:r>
      <w:proofErr w:type="spellEnd"/>
      <w:r>
        <w:t xml:space="preserve"> </w:t>
      </w:r>
      <w:proofErr w:type="spellStart"/>
      <w:r>
        <w:t>угледне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!</w:t>
      </w:r>
    </w:p>
    <w:p w14:paraId="796594C1" w14:textId="77777777" w:rsidR="00283E1E" w:rsidRDefault="00283E1E" w:rsidP="00283E1E">
      <w:pPr>
        <w:pStyle w:val="NormalWeb"/>
      </w:pPr>
      <w:r>
        <w:rPr>
          <w:rFonts w:ascii="Segoe UI Emoji" w:hAnsi="Segoe UI Emoji" w:cs="Segoe UI Emoji"/>
        </w:rPr>
        <w:t>📅</w:t>
      </w:r>
      <w:r>
        <w:t xml:space="preserve"> </w:t>
      </w:r>
      <w:r>
        <w:rPr>
          <w:rStyle w:val="Strong"/>
        </w:rPr>
        <w:t>23.05.2024.</w:t>
      </w:r>
      <w:r>
        <w:t xml:space="preserve"> - </w:t>
      </w:r>
      <w:proofErr w:type="spellStart"/>
      <w:r>
        <w:t>Наставница</w:t>
      </w:r>
      <w:proofErr w:type="spell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одржала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„</w:t>
      </w:r>
      <w:proofErr w:type="spellStart"/>
      <w:r>
        <w:t>Статистичка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 xml:space="preserve">“. </w:t>
      </w:r>
      <w:proofErr w:type="spellStart"/>
      <w:r>
        <w:t>Ученици</w:t>
      </w:r>
      <w:proofErr w:type="spellEnd"/>
      <w:r>
        <w:t xml:space="preserve"> су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групама</w:t>
      </w:r>
      <w:proofErr w:type="spellEnd"/>
      <w:r>
        <w:t xml:space="preserve"> </w:t>
      </w:r>
      <w:proofErr w:type="spellStart"/>
      <w:r>
        <w:t>савладали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процента</w:t>
      </w:r>
      <w:proofErr w:type="spellEnd"/>
      <w:r>
        <w:t xml:space="preserve"> и </w:t>
      </w:r>
      <w:proofErr w:type="spellStart"/>
      <w:r>
        <w:t>формулу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процената</w:t>
      </w:r>
      <w:proofErr w:type="spellEnd"/>
      <w:r>
        <w:t xml:space="preserve">, </w:t>
      </w:r>
      <w:proofErr w:type="spellStart"/>
      <w:r>
        <w:t>представљајући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пубертету</w:t>
      </w:r>
      <w:proofErr w:type="spellEnd"/>
      <w:r>
        <w:t>.</w:t>
      </w:r>
    </w:p>
    <w:p w14:paraId="4908A9F2" w14:textId="77777777" w:rsidR="00283E1E" w:rsidRDefault="00283E1E" w:rsidP="00283E1E">
      <w:pPr>
        <w:pStyle w:val="NormalWeb"/>
      </w:pPr>
      <w:r>
        <w:rPr>
          <w:rFonts w:ascii="Segoe UI Emoji" w:hAnsi="Segoe UI Emoji" w:cs="Segoe UI Emoji"/>
        </w:rPr>
        <w:t>📅</w:t>
      </w:r>
      <w:r>
        <w:t xml:space="preserve"> </w:t>
      </w:r>
      <w:r>
        <w:rPr>
          <w:rStyle w:val="Strong"/>
        </w:rPr>
        <w:t>28.05.2024.</w:t>
      </w:r>
      <w:r>
        <w:t xml:space="preserve"> - </w:t>
      </w:r>
      <w:proofErr w:type="spellStart"/>
      <w:r>
        <w:t>Наставнице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 xml:space="preserve"> и </w:t>
      </w:r>
      <w:proofErr w:type="spellStart"/>
      <w:r>
        <w:t>информатике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одржале</w:t>
      </w:r>
      <w:proofErr w:type="spellEnd"/>
      <w:r>
        <w:t xml:space="preserve"> </w:t>
      </w:r>
      <w:proofErr w:type="spellStart"/>
      <w:r>
        <w:t>сараднички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„ИКТ </w:t>
      </w:r>
      <w:proofErr w:type="spellStart"/>
      <w:r>
        <w:t>преображај</w:t>
      </w:r>
      <w:proofErr w:type="spellEnd"/>
      <w:r>
        <w:t xml:space="preserve">“.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 о </w:t>
      </w:r>
      <w:proofErr w:type="spellStart"/>
      <w:r>
        <w:t>животном</w:t>
      </w:r>
      <w:proofErr w:type="spell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лептира</w:t>
      </w:r>
      <w:proofErr w:type="spellEnd"/>
      <w:r>
        <w:t xml:space="preserve"> и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преображају</w:t>
      </w:r>
      <w:proofErr w:type="spellEnd"/>
      <w:r>
        <w:t xml:space="preserve">,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Scratch и Quiver,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технику</w:t>
      </w:r>
      <w:proofErr w:type="spellEnd"/>
      <w:r>
        <w:t xml:space="preserve"> </w:t>
      </w:r>
      <w:proofErr w:type="spellStart"/>
      <w:r>
        <w:t>агамографије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жабе</w:t>
      </w:r>
      <w:proofErr w:type="spellEnd"/>
      <w:r>
        <w:t>.</w:t>
      </w:r>
    </w:p>
    <w:p w14:paraId="6C6C903D" w14:textId="77777777" w:rsidR="00283E1E" w:rsidRDefault="00283E1E" w:rsidP="00283E1E">
      <w:pPr>
        <w:pStyle w:val="NormalWeb"/>
      </w:pPr>
      <w:r>
        <w:rPr>
          <w:rFonts w:ascii="Segoe UI Emoji" w:hAnsi="Segoe UI Emoji" w:cs="Segoe UI Emoji"/>
        </w:rPr>
        <w:t>🔍</w:t>
      </w:r>
      <w:r>
        <w:t xml:space="preserve"> </w:t>
      </w:r>
      <w:proofErr w:type="spellStart"/>
      <w:r>
        <w:rPr>
          <w:rStyle w:val="Strong"/>
        </w:rPr>
        <w:t>Циљ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ових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часова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стечених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Пољској</w:t>
      </w:r>
      <w:proofErr w:type="spellEnd"/>
      <w:r>
        <w:t xml:space="preserve"> и </w:t>
      </w:r>
      <w:proofErr w:type="spellStart"/>
      <w:r>
        <w:t>повезивање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занимљив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показали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и </w:t>
      </w:r>
      <w:proofErr w:type="spellStart"/>
      <w:r>
        <w:t>мотивације</w:t>
      </w:r>
      <w:proofErr w:type="spellEnd"/>
      <w:r>
        <w:t xml:space="preserve">,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у </w:t>
      </w:r>
      <w:proofErr w:type="spellStart"/>
      <w:r>
        <w:t>тимском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доносили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>.</w:t>
      </w:r>
    </w:p>
    <w:p w14:paraId="1BE66082" w14:textId="77777777" w:rsidR="00283E1E" w:rsidRDefault="00283E1E" w:rsidP="00283E1E">
      <w:pPr>
        <w:pStyle w:val="NormalWeb"/>
      </w:pPr>
      <w:r>
        <w:rPr>
          <w:rFonts w:ascii="Segoe UI Emoji" w:hAnsi="Segoe UI Emoji" w:cs="Segoe UI Emoji"/>
        </w:rPr>
        <w:t>👥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и </w:t>
      </w:r>
      <w:proofErr w:type="spellStart"/>
      <w:r>
        <w:t>колеге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прилику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комбинација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постигнуће</w:t>
      </w:r>
      <w:proofErr w:type="spellEnd"/>
      <w:r>
        <w:t xml:space="preserve"> и </w:t>
      </w:r>
      <w:proofErr w:type="spellStart"/>
      <w:r>
        <w:t>мотивацију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701127E0" w14:textId="77777777" w:rsidR="00283E1E" w:rsidRDefault="00283E1E" w:rsidP="00283E1E">
      <w:pPr>
        <w:pStyle w:val="NormalWeb"/>
      </w:pPr>
      <w:r>
        <w:rPr>
          <w:rFonts w:ascii="Segoe UI Emoji" w:hAnsi="Segoe UI Emoji" w:cs="Segoe UI Emoji"/>
        </w:rPr>
        <w:t>💬</w:t>
      </w:r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поделили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утиске</w:t>
      </w:r>
      <w:proofErr w:type="spellEnd"/>
      <w:r>
        <w:t xml:space="preserve"> у </w:t>
      </w:r>
      <w:proofErr w:type="spellStart"/>
      <w:r>
        <w:t>евалуационом</w:t>
      </w:r>
      <w:proofErr w:type="spellEnd"/>
      <w:r>
        <w:t xml:space="preserve"> </w:t>
      </w:r>
      <w:proofErr w:type="spellStart"/>
      <w:r>
        <w:t>упитнику</w:t>
      </w:r>
      <w:proofErr w:type="spellEnd"/>
      <w:r>
        <w:t xml:space="preserve">, а </w:t>
      </w:r>
      <w:proofErr w:type="spellStart"/>
      <w:r>
        <w:t>колеге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увиделе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наученог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Пољској</w:t>
      </w:r>
      <w:proofErr w:type="spellEnd"/>
      <w:r>
        <w:t>.</w:t>
      </w:r>
    </w:p>
    <w:p w14:paraId="5D33B59C" w14:textId="77777777" w:rsidR="00283E1E" w:rsidRDefault="00283E1E" w:rsidP="00283E1E">
      <w:pPr>
        <w:pStyle w:val="NormalWeb"/>
        <w:rPr>
          <w:rFonts w:asciiTheme="minorHAnsi" w:hAnsiTheme="minorHAnsi" w:cs="Segoe UI Emoji"/>
          <w:lang w:val="sr-Cyrl-RS"/>
        </w:rPr>
      </w:pPr>
      <w:proofErr w:type="spellStart"/>
      <w:r>
        <w:t>Хвала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наставницама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преданом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учешћу</w:t>
      </w:r>
      <w:proofErr w:type="spellEnd"/>
      <w:r>
        <w:t xml:space="preserve">! </w:t>
      </w:r>
      <w:r>
        <w:rPr>
          <w:rFonts w:ascii="Segoe UI Emoji" w:hAnsi="Segoe UI Emoji" w:cs="Segoe UI Emoji"/>
        </w:rPr>
        <w:t>👏🌟</w:t>
      </w:r>
    </w:p>
    <w:p w14:paraId="2B394C6D" w14:textId="74605E2D" w:rsidR="00595226" w:rsidRPr="00595226" w:rsidRDefault="00595226" w:rsidP="00283E1E">
      <w:pPr>
        <w:pStyle w:val="NormalWeb"/>
        <w:rPr>
          <w:rFonts w:asciiTheme="minorHAnsi" w:hAnsiTheme="minorHAnsi"/>
          <w:lang w:val="es-ES"/>
        </w:rPr>
      </w:pPr>
      <w:hyperlink r:id="rId6" w:history="1">
        <w:r w:rsidRPr="006E752E">
          <w:rPr>
            <w:rStyle w:val="Hyperlink"/>
            <w:rFonts w:asciiTheme="minorHAnsi" w:hAnsiTheme="minorHAnsi"/>
            <w:lang w:val="es-ES"/>
          </w:rPr>
          <w:t>https://makerspacesinprimaryschoolsetting.wordpress.com/</w:t>
        </w:r>
      </w:hyperlink>
      <w:r>
        <w:rPr>
          <w:rFonts w:asciiTheme="minorHAnsi" w:hAnsiTheme="minorHAnsi"/>
          <w:lang w:val="es-ES"/>
        </w:rPr>
        <w:t xml:space="preserve"> </w:t>
      </w:r>
    </w:p>
    <w:p w14:paraId="0D829A73" w14:textId="77777777" w:rsidR="00283E1E" w:rsidRPr="00283E1E" w:rsidRDefault="00283E1E">
      <w:pPr>
        <w:rPr>
          <w:lang w:val="sr-Cyrl-RS"/>
        </w:rPr>
      </w:pPr>
    </w:p>
    <w:sectPr w:rsidR="00283E1E" w:rsidRPr="0028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🔴" style="width:12pt;height:12pt;visibility:visible;mso-wrap-style:square" o:bullet="t">
        <v:imagedata r:id="rId1" o:title="🔴"/>
      </v:shape>
    </w:pict>
  </w:numPicBullet>
  <w:abstractNum w:abstractNumId="0" w15:restartNumberingAfterBreak="0">
    <w:nsid w:val="77DF0541"/>
    <w:multiLevelType w:val="hybridMultilevel"/>
    <w:tmpl w:val="6F1C0154"/>
    <w:lvl w:ilvl="0" w:tplc="6E788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2C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E5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03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2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ED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6C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C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A0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173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51"/>
    <w:rsid w:val="00046072"/>
    <w:rsid w:val="00186651"/>
    <w:rsid w:val="00283E1E"/>
    <w:rsid w:val="003E0AA8"/>
    <w:rsid w:val="004C381B"/>
    <w:rsid w:val="00540F48"/>
    <w:rsid w:val="00595226"/>
    <w:rsid w:val="0067373F"/>
    <w:rsid w:val="009629DF"/>
    <w:rsid w:val="009644D3"/>
    <w:rsid w:val="0098173E"/>
    <w:rsid w:val="00DE24F4"/>
    <w:rsid w:val="00E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EB1D"/>
  <w15:chartTrackingRefBased/>
  <w15:docId w15:val="{00411EB4-5875-4408-BE16-E71829C6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186651"/>
  </w:style>
  <w:style w:type="character" w:customStyle="1" w:styleId="x1e558r4">
    <w:name w:val="x1e558r4"/>
    <w:basedOn w:val="DefaultParagraphFont"/>
    <w:rsid w:val="00186651"/>
  </w:style>
  <w:style w:type="paragraph" w:styleId="ListParagraph">
    <w:name w:val="List Paragraph"/>
    <w:basedOn w:val="Normal"/>
    <w:uiPriority w:val="34"/>
    <w:qFormat/>
    <w:rsid w:val="001866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rspacesinprimaryschoolsetting.wordpress.com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Spasic</dc:creator>
  <cp:keywords/>
  <dc:description/>
  <cp:lastModifiedBy>Aleksandra Spasic</cp:lastModifiedBy>
  <cp:revision>3</cp:revision>
  <dcterms:created xsi:type="dcterms:W3CDTF">2024-06-05T17:20:00Z</dcterms:created>
  <dcterms:modified xsi:type="dcterms:W3CDTF">2024-06-06T09:16:00Z</dcterms:modified>
</cp:coreProperties>
</file>