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436D7" w14:textId="0C6221B9" w:rsidR="00816089" w:rsidRPr="00A10495" w:rsidRDefault="00A10495">
      <w:pPr>
        <w:rPr>
          <w:b/>
          <w:bCs/>
          <w:sz w:val="28"/>
          <w:szCs w:val="28"/>
          <w:lang w:val="sr-Cyrl-RS"/>
        </w:rPr>
      </w:pPr>
      <w:r w:rsidRPr="00A10495">
        <w:rPr>
          <w:b/>
          <w:bCs/>
          <w:sz w:val="28"/>
          <w:szCs w:val="28"/>
          <w:lang w:val="sr-Cyrl-RS"/>
        </w:rPr>
        <w:t>Додатна средства за четврти разред шк. 2024/2025.</w:t>
      </w:r>
    </w:p>
    <w:p w14:paraId="45581873" w14:textId="77777777" w:rsidR="00A10495" w:rsidRDefault="00A10495">
      <w:pPr>
        <w:rPr>
          <w:lang w:val="sr-Cyrl-RS"/>
        </w:rPr>
      </w:pPr>
    </w:p>
    <w:p w14:paraId="515AA954" w14:textId="6FF700B0" w:rsidR="00A10495" w:rsidRDefault="00A10495">
      <w:pPr>
        <w:rPr>
          <w:lang w:val="sr-Cyrl-RS"/>
        </w:rPr>
      </w:pPr>
      <w:r>
        <w:rPr>
          <w:lang w:val="sr-Cyrl-RS"/>
        </w:rPr>
        <w:t>1.МУДРИЦА из математике,  решење  1314</w:t>
      </w:r>
      <w:r w:rsidR="00B52AE4">
        <w:rPr>
          <w:lang w:val="sr-Cyrl-RS"/>
        </w:rPr>
        <w:t xml:space="preserve"> </w:t>
      </w:r>
      <w:r w:rsidR="00C67222">
        <w:rPr>
          <w:lang w:val="sr-Cyrl-RS"/>
        </w:rPr>
        <w:t xml:space="preserve">/2019, </w:t>
      </w:r>
      <w:r w:rsidR="00B52AE4">
        <w:rPr>
          <w:lang w:val="sr-Cyrl-RS"/>
        </w:rPr>
        <w:t xml:space="preserve"> </w:t>
      </w:r>
      <w:r>
        <w:rPr>
          <w:lang w:val="sr-Cyrl-RS"/>
        </w:rPr>
        <w:t xml:space="preserve"> 23.07.2019.</w:t>
      </w:r>
    </w:p>
    <w:p w14:paraId="1C4A4D80" w14:textId="77777777" w:rsidR="00A10495" w:rsidRDefault="00A10495">
      <w:pPr>
        <w:rPr>
          <w:lang w:val="sr-Cyrl-RS"/>
        </w:rPr>
      </w:pPr>
    </w:p>
    <w:p w14:paraId="35E3946A" w14:textId="14445A31" w:rsidR="00A10495" w:rsidRDefault="00A10495">
      <w:pPr>
        <w:rPr>
          <w:lang w:val="sr-Cyrl-RS"/>
        </w:rPr>
      </w:pPr>
      <w:r>
        <w:rPr>
          <w:lang w:val="sr-Cyrl-RS"/>
        </w:rPr>
        <w:t>2.МУДРИЦА из српског језика,   решење бр. 2069-3/2020</w:t>
      </w:r>
      <w:r w:rsidR="00C67222">
        <w:rPr>
          <w:lang w:val="sr-Cyrl-RS"/>
        </w:rPr>
        <w:t xml:space="preserve">, </w:t>
      </w:r>
      <w:r>
        <w:rPr>
          <w:lang w:val="sr-Cyrl-RS"/>
        </w:rPr>
        <w:t xml:space="preserve"> 10.02.2021.</w:t>
      </w:r>
    </w:p>
    <w:p w14:paraId="04CC419B" w14:textId="77777777" w:rsidR="00A10495" w:rsidRDefault="00A10495">
      <w:pPr>
        <w:rPr>
          <w:lang w:val="sr-Cyrl-RS"/>
        </w:rPr>
      </w:pPr>
    </w:p>
    <w:p w14:paraId="58F932C3" w14:textId="70EA60CA" w:rsidR="00A10495" w:rsidRDefault="00A10495">
      <w:pPr>
        <w:rPr>
          <w:lang w:val="sr-Cyrl-RS"/>
        </w:rPr>
      </w:pPr>
      <w:r>
        <w:rPr>
          <w:lang w:val="sr-Cyrl-RS"/>
        </w:rPr>
        <w:t>3.МУДРИЦА из природе и друштва,   решење бр.. 360-3/2021</w:t>
      </w:r>
      <w:r w:rsidR="00C67222">
        <w:rPr>
          <w:lang w:val="sr-Cyrl-RS"/>
        </w:rPr>
        <w:t xml:space="preserve">, </w:t>
      </w:r>
      <w:r>
        <w:rPr>
          <w:lang w:val="sr-Cyrl-RS"/>
        </w:rPr>
        <w:t xml:space="preserve">  16.07.2021.</w:t>
      </w:r>
    </w:p>
    <w:p w14:paraId="3CF0AF01" w14:textId="77777777" w:rsidR="00A10495" w:rsidRDefault="00A10495">
      <w:pPr>
        <w:rPr>
          <w:lang w:val="sr-Cyrl-RS"/>
        </w:rPr>
      </w:pPr>
    </w:p>
    <w:p w14:paraId="756AA10C" w14:textId="66FE52BA" w:rsidR="00A10495" w:rsidRPr="00A10495" w:rsidRDefault="00A1049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АКТИВ ТРЕЋЕГ РАЗРЕДА</w:t>
      </w:r>
    </w:p>
    <w:sectPr w:rsidR="00A10495" w:rsidRPr="00A1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95"/>
    <w:rsid w:val="003E3B40"/>
    <w:rsid w:val="00702BCB"/>
    <w:rsid w:val="00816089"/>
    <w:rsid w:val="00A10495"/>
    <w:rsid w:val="00B52AE4"/>
    <w:rsid w:val="00C67222"/>
    <w:rsid w:val="00D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7CB5"/>
  <w15:chartTrackingRefBased/>
  <w15:docId w15:val="{E5532E12-4E9B-4D13-A774-C85CDE74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2024-05-24T14:49:00Z</dcterms:created>
  <dcterms:modified xsi:type="dcterms:W3CDTF">2024-05-24T14:57:00Z</dcterms:modified>
</cp:coreProperties>
</file>