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F91CA" w14:textId="77777777" w:rsidR="0033183A" w:rsidRDefault="0033183A"/>
    <w:p w14:paraId="3B48E5A0" w14:textId="77777777" w:rsidR="0030485B" w:rsidRDefault="0030485B"/>
    <w:p w14:paraId="769DEC89" w14:textId="63646D77" w:rsidR="0030485B" w:rsidRPr="00892437" w:rsidRDefault="0030485B" w:rsidP="0030485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proofErr w:type="gramStart"/>
      <w:r w:rsidRPr="0030485B">
        <w:rPr>
          <w:rFonts w:ascii="Times New Roman" w:hAnsi="Times New Roman" w:cs="Times New Roman"/>
          <w:b/>
          <w:sz w:val="28"/>
          <w:szCs w:val="28"/>
        </w:rPr>
        <w:t>ДОДАТНА  НАСТАВНА</w:t>
      </w:r>
      <w:proofErr w:type="gramEnd"/>
      <w:r w:rsidRPr="0030485B">
        <w:rPr>
          <w:rFonts w:ascii="Times New Roman" w:hAnsi="Times New Roman" w:cs="Times New Roman"/>
          <w:b/>
          <w:sz w:val="28"/>
          <w:szCs w:val="28"/>
        </w:rPr>
        <w:t xml:space="preserve">  СРЕДСТВА</w:t>
      </w:r>
      <w:r w:rsidR="0089243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шк. 2024/2025. </w:t>
      </w:r>
    </w:p>
    <w:p w14:paraId="23883391" w14:textId="77777777" w:rsidR="0030485B" w:rsidRDefault="0030485B" w:rsidP="00304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85B">
        <w:rPr>
          <w:rFonts w:ascii="Times New Roman" w:hAnsi="Times New Roman" w:cs="Times New Roman"/>
          <w:b/>
          <w:sz w:val="28"/>
          <w:szCs w:val="28"/>
        </w:rPr>
        <w:t>СТРУЧНО  ВЕЋЕ</w:t>
      </w:r>
      <w:proofErr w:type="gramEnd"/>
      <w:r w:rsidRPr="0030485B">
        <w:rPr>
          <w:rFonts w:ascii="Times New Roman" w:hAnsi="Times New Roman" w:cs="Times New Roman"/>
          <w:b/>
          <w:sz w:val="28"/>
          <w:szCs w:val="28"/>
        </w:rPr>
        <w:t xml:space="preserve">  ПРИРОДНИХ  НАУКА</w:t>
      </w:r>
    </w:p>
    <w:tbl>
      <w:tblPr>
        <w:tblW w:w="14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951"/>
        <w:gridCol w:w="1142"/>
        <w:gridCol w:w="6870"/>
        <w:gridCol w:w="2713"/>
        <w:gridCol w:w="3112"/>
        <w:gridCol w:w="9636"/>
        <w:gridCol w:w="678"/>
      </w:tblGrid>
      <w:tr w:rsidR="0030485B" w:rsidRPr="0030485B" w14:paraId="1A6E7125" w14:textId="77777777" w:rsidTr="0030485B">
        <w:tc>
          <w:tcPr>
            <w:tcW w:w="0" w:type="auto"/>
            <w:tcBorders>
              <w:top w:val="single" w:sz="4" w:space="0" w:color="E0E0E0"/>
              <w:left w:val="single" w:sz="4" w:space="0" w:color="C6C6C6"/>
              <w:bottom w:val="single" w:sz="4" w:space="0" w:color="E0E0E0"/>
              <w:right w:val="single" w:sz="4" w:space="0" w:color="E0E0E0"/>
            </w:tcBorders>
            <w:shd w:val="clear" w:color="auto" w:fill="DBEAF6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B2EF574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38B2A53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Припреме за завршни испит из биологије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CE37B0E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DF4BE2D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Марина Миљковић (аутор и предавач), Марина Дрндарски (консултант)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1308203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1403-2/2017 од7.12.2017.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CF899BC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ћирилично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82EA9AB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„Учење на даљину“ д.о.о.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C6C6C6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130064C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30485B" w:rsidRPr="0030485B" w14:paraId="1A46C7F6" w14:textId="77777777" w:rsidTr="0030485B">
        <w:tc>
          <w:tcPr>
            <w:tcW w:w="0" w:type="auto"/>
            <w:tcBorders>
              <w:top w:val="single" w:sz="4" w:space="0" w:color="E0E0E0"/>
              <w:left w:val="single" w:sz="4" w:space="0" w:color="C6C6C6"/>
              <w:bottom w:val="single" w:sz="4" w:space="0" w:color="E0E0E0"/>
              <w:right w:val="single" w:sz="4" w:space="0" w:color="E0E0E0"/>
            </w:tcBorders>
            <w:shd w:val="clear" w:color="auto" w:fill="DBEAF6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9F762A0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28F40DB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Збирка задатака из биологије за завршни испит у основном образовању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CB7FC43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9553CA2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2603BF5C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1377-3/2017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1.12.2017.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8D10236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ћирилично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54ED100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Привредно друштво за издавање уџбеника и наставних средстава "Бигз школство" д.о.о. из Београда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C6C6C6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BB49862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30485B" w:rsidRPr="0030485B" w14:paraId="2CA1E0BC" w14:textId="77777777" w:rsidTr="0030485B">
        <w:tc>
          <w:tcPr>
            <w:tcW w:w="0" w:type="auto"/>
            <w:tcBorders>
              <w:top w:val="single" w:sz="4" w:space="0" w:color="E0E0E0"/>
              <w:left w:val="single" w:sz="4" w:space="0" w:color="C6C6C6"/>
              <w:bottom w:val="single" w:sz="4" w:space="0" w:color="E0E0E0"/>
              <w:right w:val="single" w:sz="4" w:space="0" w:color="E0E0E0"/>
            </w:tcBorders>
            <w:shd w:val="clear" w:color="auto" w:fill="DBEAF6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2871F279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66FD816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Припреме за завршни испит из хемије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BC18C72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B35E40E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Ивана Вуковић (аутор и предавач), Др Милош Милчић (консултант)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D7AC3A0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1406-3/2017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6.12.2017.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9AFC976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ћирилично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7D082EC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„Учење на даљину“ д.о.о.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C6C6C6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53B3D0C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30485B" w:rsidRPr="0030485B" w14:paraId="39F1AC42" w14:textId="77777777" w:rsidTr="0030485B">
        <w:tc>
          <w:tcPr>
            <w:tcW w:w="0" w:type="auto"/>
            <w:tcBorders>
              <w:top w:val="single" w:sz="4" w:space="0" w:color="E0E0E0"/>
              <w:left w:val="single" w:sz="4" w:space="0" w:color="C6C6C6"/>
              <w:bottom w:val="single" w:sz="4" w:space="0" w:color="E0E0E0"/>
              <w:right w:val="single" w:sz="4" w:space="0" w:color="E0E0E0"/>
            </w:tcBorders>
            <w:shd w:val="clear" w:color="auto" w:fill="DBEAF6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9374AF0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942AD55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Збирка задатака из хемије за завршни испит у основном образовању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E006F0B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1B0D8AF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8756353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1379-3/2017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6.11.2017.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A70585F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ћирилично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2FB1099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Привредно друштво за издавање уџбеника и наставних средстава "Бигз школство" д.о.о. из Београда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C6C6C6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4B8A07E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30485B" w:rsidRPr="0030485B" w14:paraId="2779FBE1" w14:textId="77777777" w:rsidTr="0030485B">
        <w:tc>
          <w:tcPr>
            <w:tcW w:w="0" w:type="auto"/>
            <w:tcBorders>
              <w:top w:val="single" w:sz="4" w:space="0" w:color="E0E0E0"/>
              <w:left w:val="single" w:sz="4" w:space="0" w:color="C6C6C6"/>
              <w:bottom w:val="single" w:sz="4" w:space="0" w:color="E0E0E0"/>
              <w:right w:val="single" w:sz="4" w:space="0" w:color="E0E0E0"/>
            </w:tcBorders>
            <w:shd w:val="clear" w:color="auto" w:fill="DBEAF6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76A3972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12A793F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Припреме за завршни испит из физике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257A2D85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B3113AB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Јован Тодоровић (аутор и предавач), Наташа Чалуковић (консултант)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4CC647C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1405-3/2017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18.12.2017.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037A8F6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ћирилично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259BCE2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„Учење на даљину“ д.о.о.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C6C6C6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27B009F0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30485B" w:rsidRPr="0030485B" w14:paraId="22FB0ADC" w14:textId="77777777" w:rsidTr="0030485B">
        <w:tc>
          <w:tcPr>
            <w:tcW w:w="0" w:type="auto"/>
            <w:tcBorders>
              <w:top w:val="single" w:sz="4" w:space="0" w:color="E0E0E0"/>
              <w:left w:val="single" w:sz="4" w:space="0" w:color="C6C6C6"/>
              <w:bottom w:val="single" w:sz="4" w:space="0" w:color="E0E0E0"/>
              <w:right w:val="single" w:sz="4" w:space="0" w:color="E0E0E0"/>
            </w:tcBorders>
            <w:shd w:val="clear" w:color="auto" w:fill="DBEAF6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DC0A95A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32DA788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Збирка задатака из физике за завршни испит у основном образовању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980CAF8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CF77FA2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DE8474A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1378-3/2017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18.12.2017.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303A8C3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српски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ћирилично</w:t>
            </w:r>
            <w:proofErr w:type="spellEnd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E6E3A99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  <w:lang w:val="ru-RU"/>
              </w:rPr>
              <w:t>Привредно друштво за издавање уџбеника и наставних средстава "Бигз школство" д.о.о. из Београда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C6C6C6"/>
            </w:tcBorders>
            <w:shd w:val="clear" w:color="auto" w:fill="F5F5F5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5CADFDE" w14:textId="77777777" w:rsidR="0030485B" w:rsidRPr="0030485B" w:rsidRDefault="0030485B" w:rsidP="0030485B">
            <w:pPr>
              <w:spacing w:after="12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04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14:paraId="13DC7124" w14:textId="77777777" w:rsidR="0030485B" w:rsidRPr="0030485B" w:rsidRDefault="0030485B" w:rsidP="0030485B">
      <w:pPr>
        <w:rPr>
          <w:rFonts w:ascii="Times New Roman" w:hAnsi="Times New Roman" w:cs="Times New Roman"/>
          <w:b/>
          <w:sz w:val="28"/>
          <w:szCs w:val="28"/>
        </w:rPr>
      </w:pPr>
    </w:p>
    <w:sectPr w:rsidR="0030485B" w:rsidRPr="0030485B" w:rsidSect="0030485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5B"/>
    <w:rsid w:val="00263275"/>
    <w:rsid w:val="0030485B"/>
    <w:rsid w:val="0033183A"/>
    <w:rsid w:val="00881C62"/>
    <w:rsid w:val="00892437"/>
    <w:rsid w:val="00A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DF51"/>
  <w15:docId w15:val="{7384621B-5033-4121-B89E-38036043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2024-05-20T13:01:00Z</dcterms:created>
  <dcterms:modified xsi:type="dcterms:W3CDTF">2024-05-24T14:22:00Z</dcterms:modified>
</cp:coreProperties>
</file>